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br/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Мягкий Андрей Александрович</w:t>
      </w:r>
      <w:r>
        <w:rPr>
          <w:rFonts w:cs="Times New Roman" w:ascii="PT Astra Serif" w:hAnsi="PT Astra Serif"/>
          <w:color w:val="000000"/>
          <w:sz w:val="28"/>
          <w:szCs w:val="28"/>
        </w:rPr>
        <w:br/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 лет</w:t>
      </w:r>
      <w:r>
        <w:rPr>
          <w:rFonts w:cs="Times New Roman" w:ascii="PT Astra Serif" w:hAnsi="PT Astra Serif"/>
          <w:color w:val="000000"/>
          <w:sz w:val="28"/>
          <w:szCs w:val="28"/>
        </w:rPr>
        <w:br/>
      </w:r>
      <w:r>
        <w:rPr>
          <w:rFonts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г. Саратов</w:t>
      </w:r>
      <w:r>
        <w:rPr>
          <w:rFonts w:cs="Times New Roman" w:ascii="PT Astra Serif" w:hAnsi="PT Astra Serif"/>
          <w:color w:val="000000"/>
          <w:sz w:val="28"/>
          <w:szCs w:val="28"/>
        </w:rPr>
        <w:br/>
      </w:r>
    </w:p>
    <w:p>
      <w:pPr>
        <w:pStyle w:val="Style21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Рецензия на фильм ‘Голова-жестянка’ на конкурс ‘Я кинокритик и рецензент’</w:t>
      </w:r>
    </w:p>
    <w:p>
      <w:pPr>
        <w:pStyle w:val="Normal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Недавно я посмотрел фильм ‘Голова-жестянка’ режиссера Ивана Капитонова, и я готов поделиться своим мнением по поводу этого фильма. </w:t>
      </w:r>
    </w:p>
    <w:p>
      <w:pPr>
        <w:pStyle w:val="Normal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Операторская работа в фильме неплохая, но и невыдающаяся, хоть и сцена на самокате показалась мне отвратительна. Актерская игра здесь прекрасна. Отдельного внимания заслуживают Олег Чугунов и Сергей Гилёв, которые справились лучше всех. Окружение, люди, здания – все здесь выглядит аутентично.</w:t>
      </w:r>
    </w:p>
    <w:p>
      <w:pPr>
        <w:pStyle w:val="Normal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ab/>
        <w:t>Сюжет же повествует о Жене, которая после неудачной прогулки с парнем, стала инвалидом на всю жизнь и разорвала отношения. После этого она сильно изменилась – стала агрессивнее, придирчивее, вреднее, неприятнее – от нее достается всем: родителям, брату, бывшему, даже прохожим. Однако все меняется после того, как она встретила Святослава – руководителя кружка робототехники. Конфликт двух бывших поставлен хорошо, однако то, как с ней обращается брат чересчур – это явное преувеличение. Ещё не очень хорошо прописаны взаимодействия между Женей и Святославом – они активно контактировать начинают лишь ближе к концу, из-за чего трудно плавно перейти к изменениям главной героини. Фильм так же изобилует изобилует большим количеством ненужных персонажей и арок с ними: одноклассник Урод появляется только в начале, чтобы попытаться сблизиться с героиней, однако это позже будет навечно забыто, жена Святослава была заявлена как противница Жени, однако о ней позже вообще не упоминается, женщина-врач, которая появилась только один раз, чтобы дать ненужный совет главной героине и уйти, её подруги, который появляются только для того, чтобы в очередной раз показать жестокость брата. Робототехника в фильме скачет от стимпанковских чудес и современных технологий до детских роботов из конструктора. Концовка тоже испортила впечатление от фильма. Слишком нереалистично она смотрится из-за того, что изменения Жени показаны слишком быстро и скомкано, из-за чего нет времени их осознать и подумать над ними.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ab/>
        <w:t>Подводя итоги, хочется сказать, что фильм имеет очень интересную задумку, неплохую операторскую и режиссерскую работу и замечательную актерскую игру, но сценарий написан слабо – некоторые конфликты и арки раскрыты плохо, большое количество ненужных персонажей и разочаровывающую концовку. К сожалению, из-за этих факторов я рекомендую фильм только на единичный просмотр.</w:t>
      </w:r>
      <w:bookmarkStart w:id="0" w:name="_GoBack"/>
      <w:bookmarkEnd w:id="0"/>
      <w:r>
        <w:rPr>
          <w:rFonts w:cs="Times New Roman" w:ascii="PT Astra Serif" w:hAnsi="PT Astra Serif"/>
          <w:sz w:val="28"/>
          <w:szCs w:val="28"/>
        </w:rPr>
        <w:t xml:space="preserve"> </w:t>
      </w:r>
    </w:p>
    <w:p>
      <w:pPr>
        <w:pStyle w:val="Normal"/>
        <w:spacing w:before="0" w:after="16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10"/>
    <w:qFormat/>
    <w:rsid w:val="00a92bfa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5" w:customStyle="1">
    <w:name w:val="Подзаголовок Знак"/>
    <w:basedOn w:val="DefaultParagraphFont"/>
    <w:uiPriority w:val="11"/>
    <w:qFormat/>
    <w:rsid w:val="001f0dc3"/>
    <w:rPr>
      <w:rFonts w:eastAsia="" w:eastAsiaTheme="minorEastAsia"/>
      <w:color w:val="5A5A5A" w:themeColor="text1" w:themeTint="a5"/>
      <w:spacing w:val="15"/>
    </w:rPr>
  </w:style>
  <w:style w:type="character" w:styleId="-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next w:val="Normal"/>
    <w:link w:val="Style14"/>
    <w:uiPriority w:val="10"/>
    <w:qFormat/>
    <w:rsid w:val="00a92bfa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1f0dc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Subtitle"/>
    <w:basedOn w:val="Normal"/>
    <w:next w:val="Normal"/>
    <w:link w:val="Style15"/>
    <w:uiPriority w:val="11"/>
    <w:qFormat/>
    <w:rsid w:val="001f0dc3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LibreOffice/7.5.2.1$Linux_X86_64 LibreOffice_project/50$Build-1</Application>
  <AppVersion>15.0000</AppVersion>
  <Pages>2</Pages>
  <Words>332</Words>
  <Characters>2080</Characters>
  <CharactersWithSpaces>2422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2023-11-30T15:30:00Z</dcterms:created>
  <dc:creator>User</dc:creator>
  <dc:description/>
  <dc:language>ru-RU</dc:language>
  <cp:lastModifiedBy/>
  <cp:lastPrinted>2023-12-01T12:41:49Z</cp:lastPrinted>
  <dcterms:modified xsi:type="dcterms:W3CDTF">2023-12-18T17:08:30Z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