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28A19" w14:textId="77777777" w:rsidR="00C910B5" w:rsidRDefault="00C910B5" w:rsidP="00601CD2">
      <w:pPr>
        <w:spacing w:after="0" w:line="240" w:lineRule="auto"/>
        <w:ind w:right="276"/>
        <w:jc w:val="center"/>
        <w:rPr>
          <w:rFonts w:ascii="PT Astra Serif" w:eastAsia="PT Astra Serif" w:hAnsi="PT Astra Serif" w:cs="PT Astra Serif"/>
          <w:b/>
          <w:bCs/>
          <w:sz w:val="24"/>
          <w:szCs w:val="24"/>
        </w:rPr>
      </w:pPr>
    </w:p>
    <w:p w14:paraId="434BF873" w14:textId="754A6C1D" w:rsidR="0010600C" w:rsidRPr="004324DE" w:rsidRDefault="00204D29" w:rsidP="00601CD2">
      <w:pPr>
        <w:spacing w:after="0" w:line="240" w:lineRule="auto"/>
        <w:ind w:right="276"/>
        <w:jc w:val="center"/>
        <w:rPr>
          <w:rFonts w:ascii="PT Astra Serif" w:eastAsia="PT Astra Serif" w:hAnsi="PT Astra Serif" w:cs="PT Astra Serif"/>
          <w:b/>
          <w:bCs/>
          <w:sz w:val="24"/>
          <w:szCs w:val="24"/>
        </w:rPr>
      </w:pPr>
      <w:r w:rsidRPr="004324DE">
        <w:rPr>
          <w:rFonts w:ascii="PT Astra Serif" w:eastAsia="PT Astra Serif" w:hAnsi="PT Astra Serif" w:cs="PT Astra Serif"/>
          <w:b/>
          <w:bCs/>
          <w:sz w:val="24"/>
          <w:szCs w:val="24"/>
        </w:rPr>
        <w:t>ПРОГРАММА</w:t>
      </w:r>
    </w:p>
    <w:p w14:paraId="01B6EC2C" w14:textId="77777777" w:rsidR="00C36576" w:rsidRPr="004324DE" w:rsidRDefault="00204D29" w:rsidP="00D06E70">
      <w:pPr>
        <w:spacing w:after="0" w:line="240" w:lineRule="auto"/>
        <w:ind w:left="567" w:right="276"/>
        <w:jc w:val="center"/>
        <w:rPr>
          <w:rFonts w:ascii="PT Astra Serif" w:eastAsia="PT Astra Serif" w:hAnsi="PT Astra Serif" w:cs="PT Astra Serif"/>
          <w:b/>
          <w:bCs/>
          <w:sz w:val="24"/>
          <w:szCs w:val="24"/>
        </w:rPr>
      </w:pPr>
      <w:r w:rsidRPr="004324DE">
        <w:rPr>
          <w:rFonts w:ascii="PT Astra Serif" w:eastAsia="PT Astra Serif" w:hAnsi="PT Astra Serif" w:cs="PT Astra Serif"/>
          <w:b/>
          <w:bCs/>
          <w:sz w:val="24"/>
          <w:szCs w:val="24"/>
          <w:lang w:val="en-US"/>
        </w:rPr>
        <w:t>XI</w:t>
      </w:r>
      <w:r w:rsidRPr="004324DE"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МЕЖДУНАРОДНОГО ФЕСТИВАЛЯ-КОНКУРСА </w:t>
      </w:r>
    </w:p>
    <w:p w14:paraId="54872898" w14:textId="64411E55" w:rsidR="00CF41CD" w:rsidRPr="004324DE" w:rsidRDefault="00204D29" w:rsidP="00D06E70">
      <w:pPr>
        <w:spacing w:after="0" w:line="240" w:lineRule="auto"/>
        <w:ind w:left="567" w:right="276"/>
        <w:jc w:val="center"/>
        <w:rPr>
          <w:rFonts w:ascii="PT Astra Serif" w:eastAsia="PT Astra Serif" w:hAnsi="PT Astra Serif" w:cs="PT Astra Serif"/>
          <w:b/>
          <w:bCs/>
          <w:sz w:val="24"/>
          <w:szCs w:val="24"/>
        </w:rPr>
      </w:pPr>
      <w:r w:rsidRPr="004324DE">
        <w:rPr>
          <w:rFonts w:ascii="PT Astra Serif" w:eastAsia="PT Astra Serif" w:hAnsi="PT Astra Serif" w:cs="PT Astra Serif"/>
          <w:b/>
          <w:bCs/>
          <w:sz w:val="24"/>
          <w:szCs w:val="24"/>
        </w:rPr>
        <w:t>ДЕТСКО</w:t>
      </w:r>
      <w:r w:rsidR="00C36576" w:rsidRPr="004324DE"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ГО И </w:t>
      </w:r>
      <w:r w:rsidRPr="004324DE"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ЮНОШЕСКОГО КИНО </w:t>
      </w:r>
    </w:p>
    <w:p w14:paraId="7AA149F9" w14:textId="23438198" w:rsidR="00104E0E" w:rsidRPr="004324DE" w:rsidRDefault="00204D29" w:rsidP="0060798D">
      <w:pPr>
        <w:spacing w:after="0" w:line="240" w:lineRule="auto"/>
        <w:ind w:left="567" w:right="276"/>
        <w:jc w:val="center"/>
        <w:rPr>
          <w:rFonts w:ascii="PT Astra Serif" w:eastAsia="PT Astra Serif" w:hAnsi="PT Astra Serif" w:cs="PT Astra Serif"/>
          <w:b/>
          <w:bCs/>
          <w:sz w:val="24"/>
          <w:szCs w:val="24"/>
        </w:rPr>
      </w:pPr>
      <w:r w:rsidRPr="004324DE">
        <w:rPr>
          <w:rFonts w:ascii="PT Astra Serif" w:eastAsia="PT Astra Serif" w:hAnsi="PT Astra Serif" w:cs="PT Astra Serif"/>
          <w:b/>
          <w:bCs/>
          <w:sz w:val="24"/>
          <w:szCs w:val="24"/>
        </w:rPr>
        <w:t>«КИНОВЕРТИКАЛЬ»</w:t>
      </w:r>
    </w:p>
    <w:p w14:paraId="3CB5921A" w14:textId="71F3FE49" w:rsidR="0010600C" w:rsidRPr="004324DE" w:rsidRDefault="007A7EF8" w:rsidP="00D06E70">
      <w:pPr>
        <w:spacing w:after="0" w:line="240" w:lineRule="auto"/>
        <w:ind w:left="567" w:right="276"/>
        <w:jc w:val="center"/>
        <w:rPr>
          <w:rStyle w:val="A5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Fonts w:ascii="PT Astra Serif" w:eastAsia="PT Astra Serif" w:hAnsi="PT Astra Serif" w:cs="PT Astra Serif"/>
          <w:i/>
          <w:iCs/>
          <w:sz w:val="24"/>
          <w:szCs w:val="24"/>
        </w:rPr>
        <w:t xml:space="preserve">г. Саратов, </w:t>
      </w:r>
      <w:r w:rsidR="00104E0E" w:rsidRPr="004324DE">
        <w:rPr>
          <w:rFonts w:ascii="PT Astra Serif" w:eastAsia="PT Astra Serif" w:hAnsi="PT Astra Serif" w:cs="PT Astra Serif"/>
          <w:i/>
          <w:iCs/>
          <w:sz w:val="24"/>
          <w:szCs w:val="24"/>
        </w:rPr>
        <w:t xml:space="preserve">14.10 </w:t>
      </w:r>
      <w:r w:rsidRPr="004324DE">
        <w:rPr>
          <w:rFonts w:ascii="PT Astra Serif" w:eastAsia="PT Astra Serif" w:hAnsi="PT Astra Serif" w:cs="PT Astra Serif"/>
          <w:i/>
          <w:iCs/>
          <w:sz w:val="24"/>
          <w:szCs w:val="24"/>
        </w:rPr>
        <w:t>–1</w:t>
      </w:r>
      <w:r w:rsidR="00104E0E" w:rsidRPr="004324DE">
        <w:rPr>
          <w:rFonts w:ascii="PT Astra Serif" w:eastAsia="PT Astra Serif" w:hAnsi="PT Astra Serif" w:cs="PT Astra Serif"/>
          <w:i/>
          <w:iCs/>
          <w:sz w:val="24"/>
          <w:szCs w:val="24"/>
        </w:rPr>
        <w:t>8</w:t>
      </w:r>
      <w:r w:rsidRPr="004324DE">
        <w:rPr>
          <w:rFonts w:ascii="PT Astra Serif" w:eastAsia="PT Astra Serif" w:hAnsi="PT Astra Serif" w:cs="PT Astra Serif"/>
          <w:i/>
          <w:iCs/>
          <w:sz w:val="24"/>
          <w:szCs w:val="24"/>
        </w:rPr>
        <w:t>.10.202</w:t>
      </w:r>
      <w:r w:rsidR="00104E0E" w:rsidRPr="004324DE">
        <w:rPr>
          <w:rFonts w:ascii="PT Astra Serif" w:eastAsia="PT Astra Serif" w:hAnsi="PT Astra Serif" w:cs="PT Astra Serif"/>
          <w:i/>
          <w:iCs/>
          <w:sz w:val="24"/>
          <w:szCs w:val="24"/>
        </w:rPr>
        <w:t xml:space="preserve">4 </w:t>
      </w:r>
      <w:r w:rsidRPr="004324DE">
        <w:rPr>
          <w:rFonts w:ascii="PT Astra Serif" w:eastAsia="PT Astra Serif" w:hAnsi="PT Astra Serif" w:cs="PT Astra Serif"/>
          <w:i/>
          <w:iCs/>
          <w:sz w:val="24"/>
          <w:szCs w:val="24"/>
        </w:rPr>
        <w:t>г.</w:t>
      </w:r>
    </w:p>
    <w:p w14:paraId="1CB2C0F8" w14:textId="44F79480" w:rsidR="0010600C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Онлайн-программы, трансляция: </w:t>
      </w:r>
      <w:r w:rsidR="00176E3C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сообщество в социальной сети «ВКонтакте»</w:t>
      </w:r>
    </w:p>
    <w:p w14:paraId="10A1B58D" w14:textId="77777777" w:rsidR="0010600C" w:rsidRPr="004324DE" w:rsidRDefault="0010600C" w:rsidP="00D06E70">
      <w:pPr>
        <w:spacing w:after="0" w:line="240" w:lineRule="auto"/>
        <w:ind w:left="567" w:right="276"/>
        <w:jc w:val="both"/>
        <w:rPr>
          <w:rStyle w:val="A5"/>
          <w:rFonts w:ascii="PT Astra Serif" w:eastAsia="PT Astra Serif" w:hAnsi="PT Astra Serif" w:cs="PT Astra Serif"/>
          <w:i/>
          <w:iCs/>
          <w:sz w:val="24"/>
          <w:szCs w:val="24"/>
        </w:rPr>
      </w:pPr>
    </w:p>
    <w:p w14:paraId="443A7CB9" w14:textId="286F3A17" w:rsidR="004324DE" w:rsidRPr="00754DF9" w:rsidRDefault="00204D29" w:rsidP="00754DF9">
      <w:pPr>
        <w:spacing w:after="0" w:line="240" w:lineRule="auto"/>
        <w:ind w:left="567" w:right="276"/>
        <w:jc w:val="center"/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14</w:t>
      </w:r>
      <w:r w:rsidR="007A7EF8"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 ОКТЯБРЯ </w:t>
      </w:r>
      <w:r w:rsidR="007A7EF8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/>
        </w:rPr>
        <w:t>(понедельник)</w:t>
      </w:r>
    </w:p>
    <w:p w14:paraId="78006B84" w14:textId="233432ED" w:rsidR="0010600C" w:rsidRPr="004324DE" w:rsidRDefault="007A7EF8" w:rsidP="00D06E70">
      <w:pPr>
        <w:shd w:val="clear" w:color="auto" w:fill="FFFFFF"/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10.00</w:t>
      </w:r>
      <w:r w:rsidR="00CF41CD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 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–</w:t>
      </w:r>
      <w:r w:rsidR="00CF41CD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 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</w:t>
      </w:r>
      <w:r w:rsidR="0060798D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3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.00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ab/>
        <w:t>Заезд участников</w:t>
      </w:r>
      <w:r w:rsidR="00512F6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фестиваля.</w:t>
      </w:r>
    </w:p>
    <w:p w14:paraId="67C9D5D0" w14:textId="77777777" w:rsidR="00EB4DD8" w:rsidRPr="004324DE" w:rsidRDefault="00EB4DD8" w:rsidP="00D06E70">
      <w:pPr>
        <w:shd w:val="clear" w:color="auto" w:fill="FFFFFF"/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</w:p>
    <w:p w14:paraId="7ADEEB77" w14:textId="771F7B4C" w:rsidR="00A14B59" w:rsidRPr="004324DE" w:rsidRDefault="00EB4DD8" w:rsidP="00D06E70">
      <w:pPr>
        <w:shd w:val="clear" w:color="auto" w:fill="FFFFFF"/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</w:t>
      </w:r>
      <w:r w:rsidR="00A14B59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3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.00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      </w:t>
      </w:r>
      <w:r w:rsidR="0060798D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     </w:t>
      </w:r>
      <w:r w:rsidR="00A14B59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Встреча с членами детского и юношеского жюри</w:t>
      </w:r>
      <w:r w:rsidR="0060798D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  <w:lang w:val="en-US"/>
        </w:rPr>
        <w:t>XI</w:t>
      </w:r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Международного фестиваля-конкурса детского и юношеского кино «</w:t>
      </w:r>
      <w:proofErr w:type="spellStart"/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Киновертикаль</w:t>
      </w:r>
      <w:proofErr w:type="spellEnd"/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»</w:t>
      </w:r>
      <w:r w:rsidR="00A14B59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. </w:t>
      </w:r>
    </w:p>
    <w:p w14:paraId="5EC41D49" w14:textId="433D6901" w:rsidR="00A14B59" w:rsidRPr="004324DE" w:rsidRDefault="00A14B59" w:rsidP="00D06E70">
      <w:pPr>
        <w:shd w:val="clear" w:color="auto" w:fill="FFFFFF"/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Модератор – </w:t>
      </w:r>
      <w:r w:rsidRPr="00F26BE9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Любовь </w:t>
      </w:r>
      <w:proofErr w:type="spellStart"/>
      <w:r w:rsidRPr="00F26BE9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Бурина</w:t>
      </w:r>
      <w:proofErr w:type="spellEnd"/>
      <w:r w:rsidR="0060798D" w:rsidRPr="00F26BE9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  <w:r w:rsidR="0060798D" w:rsidRPr="00F26BE9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(</w:t>
      </w:r>
      <w:proofErr w:type="spellStart"/>
      <w:r w:rsidR="0060798D" w:rsidRPr="00F26BE9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г.Саратов</w:t>
      </w:r>
      <w:proofErr w:type="spellEnd"/>
      <w:r w:rsidR="0060798D" w:rsidRPr="00F26BE9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)</w:t>
      </w:r>
      <w:r w:rsidR="0060798D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- </w:t>
      </w:r>
      <w:r w:rsidRPr="004324DE">
        <w:rPr>
          <w:rFonts w:ascii="PT Astra Serif" w:eastAsia="PT Astra Serif" w:hAnsi="PT Astra Serif" w:cs="PT Astra Serif"/>
          <w:sz w:val="24"/>
          <w:szCs w:val="24"/>
        </w:rPr>
        <w:t xml:space="preserve">кинорежиссер, председатель Саратовского </w:t>
      </w:r>
      <w:r w:rsidR="0060798D">
        <w:rPr>
          <w:rFonts w:ascii="PT Astra Serif" w:eastAsia="PT Astra Serif" w:hAnsi="PT Astra Serif" w:cs="PT Astra Serif"/>
          <w:sz w:val="24"/>
          <w:szCs w:val="24"/>
        </w:rPr>
        <w:t xml:space="preserve">                 </w:t>
      </w:r>
      <w:r w:rsidRPr="004324DE">
        <w:rPr>
          <w:rFonts w:ascii="PT Astra Serif" w:eastAsia="PT Astra Serif" w:hAnsi="PT Astra Serif" w:cs="PT Astra Serif"/>
          <w:sz w:val="24"/>
          <w:szCs w:val="24"/>
        </w:rPr>
        <w:t>областного отделения общероссийской общественной организации «Союз кинематографистов РФ».</w:t>
      </w:r>
    </w:p>
    <w:p w14:paraId="7040502E" w14:textId="3B6B2E5C" w:rsidR="00EB4DD8" w:rsidRDefault="00EB4DD8" w:rsidP="00D06E70">
      <w:pPr>
        <w:pStyle w:val="A7"/>
        <w:shd w:val="clear" w:color="auto" w:fill="FFFFFF"/>
        <w:spacing w:before="0" w:after="22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color w:val="auto"/>
        </w:rPr>
        <w:t>СОДРИ, ул.Соборная,18</w:t>
      </w:r>
    </w:p>
    <w:p w14:paraId="3AF6BEDE" w14:textId="77777777" w:rsidR="00601CD2" w:rsidRDefault="00601CD2" w:rsidP="00D06E70">
      <w:pPr>
        <w:pStyle w:val="A7"/>
        <w:shd w:val="clear" w:color="auto" w:fill="FFFFFF"/>
        <w:spacing w:before="0" w:after="22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</w:rPr>
      </w:pPr>
    </w:p>
    <w:p w14:paraId="74F0C8E4" w14:textId="10FAC0CB" w:rsidR="00601CD2" w:rsidRPr="00601CD2" w:rsidRDefault="00601CD2" w:rsidP="00601CD2">
      <w:pPr>
        <w:pStyle w:val="A7"/>
        <w:spacing w:before="0" w:after="22"/>
        <w:ind w:left="567" w:right="276"/>
        <w:jc w:val="both"/>
        <w:rPr>
          <w:rFonts w:ascii="PT Astra Serif" w:eastAsia="PT Astra Serif" w:hAnsi="PT Astra Serif" w:cs="PT Astra Serif"/>
          <w:i/>
          <w:iCs/>
          <w:color w:val="auto"/>
        </w:rPr>
      </w:pPr>
      <w:r w:rsidRPr="00601CD2">
        <w:rPr>
          <w:rFonts w:ascii="PT Astra Serif" w:eastAsia="PT Astra Serif" w:hAnsi="PT Astra Serif" w:cs="PT Astra Serif"/>
          <w:b/>
          <w:bCs/>
          <w:i/>
          <w:iCs/>
          <w:color w:val="auto"/>
        </w:rPr>
        <w:t>14.00     </w:t>
      </w:r>
      <w:r>
        <w:rPr>
          <w:rFonts w:ascii="PT Astra Serif" w:eastAsia="PT Astra Serif" w:hAnsi="PT Astra Serif" w:cs="PT Astra Serif"/>
          <w:b/>
          <w:bCs/>
          <w:i/>
          <w:iCs/>
          <w:color w:val="auto"/>
        </w:rPr>
        <w:t xml:space="preserve">      </w:t>
      </w:r>
      <w:r w:rsidRPr="00601CD2">
        <w:rPr>
          <w:rFonts w:ascii="PT Astra Serif" w:eastAsia="PT Astra Serif" w:hAnsi="PT Astra Serif" w:cs="PT Astra Serif"/>
          <w:color w:val="auto"/>
        </w:rPr>
        <w:t>Показ фильма конкурсной программы профессиональных режиссеров </w:t>
      </w:r>
      <w:r w:rsidRPr="00601CD2">
        <w:rPr>
          <w:rFonts w:ascii="PT Astra Serif" w:eastAsia="PT Astra Serif" w:hAnsi="PT Astra Serif" w:cs="PT Astra Serif"/>
          <w:b/>
          <w:bCs/>
          <w:color w:val="auto"/>
        </w:rPr>
        <w:t>х\ф</w:t>
      </w:r>
      <w:r w:rsidRPr="006F424B">
        <w:rPr>
          <w:rFonts w:ascii="PT Astra Serif" w:eastAsia="PT Astra Serif" w:hAnsi="PT Astra Serif" w:cs="PT Astra Serif"/>
          <w:b/>
          <w:bCs/>
          <w:color w:val="auto"/>
        </w:rPr>
        <w:t xml:space="preserve"> </w:t>
      </w:r>
      <w:r w:rsidRPr="00601CD2">
        <w:rPr>
          <w:rFonts w:ascii="PT Astra Serif" w:eastAsia="PT Astra Serif" w:hAnsi="PT Astra Serif" w:cs="PT Astra Serif"/>
          <w:b/>
          <w:bCs/>
          <w:color w:val="auto"/>
        </w:rPr>
        <w:t>«</w:t>
      </w:r>
      <w:proofErr w:type="spellStart"/>
      <w:r w:rsidRPr="00601CD2">
        <w:rPr>
          <w:rFonts w:ascii="PT Astra Serif" w:eastAsia="PT Astra Serif" w:hAnsi="PT Astra Serif" w:cs="PT Astra Serif"/>
          <w:b/>
          <w:bCs/>
          <w:color w:val="auto"/>
        </w:rPr>
        <w:t>Мухадракон</w:t>
      </w:r>
      <w:proofErr w:type="spellEnd"/>
      <w:r w:rsidRPr="00601CD2">
        <w:rPr>
          <w:rFonts w:ascii="PT Astra Serif" w:eastAsia="PT Astra Serif" w:hAnsi="PT Astra Serif" w:cs="PT Astra Serif"/>
          <w:b/>
          <w:bCs/>
          <w:color w:val="auto"/>
        </w:rPr>
        <w:t>»</w:t>
      </w:r>
      <w:r w:rsidRPr="00601CD2">
        <w:rPr>
          <w:rFonts w:ascii="PT Astra Serif" w:eastAsia="PT Astra Serif" w:hAnsi="PT Astra Serif" w:cs="PT Astra Serif"/>
          <w:color w:val="auto"/>
        </w:rPr>
        <w:t xml:space="preserve"> </w:t>
      </w:r>
      <w:r w:rsidRPr="00601CD2">
        <w:rPr>
          <w:rFonts w:ascii="PT Astra Serif" w:eastAsia="PT Astra Serif" w:hAnsi="PT Astra Serif" w:cs="PT Astra Serif"/>
          <w:i/>
          <w:iCs/>
          <w:color w:val="auto"/>
        </w:rPr>
        <w:t xml:space="preserve">(Россия, 2024 г. </w:t>
      </w:r>
      <w:proofErr w:type="spellStart"/>
      <w:r w:rsidRPr="00601CD2">
        <w:rPr>
          <w:rFonts w:ascii="PT Astra Serif" w:eastAsia="PT Astra Serif" w:hAnsi="PT Astra Serif" w:cs="PT Astra Serif"/>
          <w:i/>
          <w:iCs/>
          <w:color w:val="auto"/>
        </w:rPr>
        <w:t>реж</w:t>
      </w:r>
      <w:proofErr w:type="spellEnd"/>
      <w:r w:rsidRPr="00601CD2">
        <w:rPr>
          <w:rFonts w:ascii="PT Astra Serif" w:eastAsia="PT Astra Serif" w:hAnsi="PT Astra Serif" w:cs="PT Astra Serif"/>
          <w:i/>
          <w:iCs/>
          <w:color w:val="auto"/>
        </w:rPr>
        <w:t>. Т. Колганова, 114 мин., 6+).</w:t>
      </w:r>
    </w:p>
    <w:p w14:paraId="4D836C39" w14:textId="3676A93E" w:rsidR="0043340E" w:rsidRDefault="00601CD2" w:rsidP="00601CD2">
      <w:pPr>
        <w:pStyle w:val="A7"/>
        <w:spacing w:before="0" w:after="22"/>
        <w:ind w:left="567" w:right="276"/>
        <w:jc w:val="right"/>
        <w:rPr>
          <w:rFonts w:ascii="PT Astra Serif" w:eastAsia="PT Astra Serif" w:hAnsi="PT Astra Serif" w:cs="PT Astra Serif"/>
          <w:i/>
          <w:iCs/>
          <w:color w:val="auto"/>
        </w:rPr>
      </w:pPr>
      <w:r w:rsidRPr="00601CD2">
        <w:rPr>
          <w:rFonts w:ascii="PT Astra Serif" w:eastAsia="PT Astra Serif" w:hAnsi="PT Astra Serif" w:cs="PT Astra Serif"/>
          <w:i/>
          <w:iCs/>
          <w:color w:val="auto"/>
        </w:rPr>
        <w:t>к/т «</w:t>
      </w:r>
      <w:r w:rsidRPr="00601CD2">
        <w:rPr>
          <w:rFonts w:ascii="PT Astra Serif" w:eastAsia="PT Astra Serif" w:hAnsi="PT Astra Serif" w:cs="PT Astra Serif"/>
          <w:i/>
          <w:iCs/>
          <w:color w:val="auto"/>
          <w:lang w:val="en-US"/>
        </w:rPr>
        <w:t>Happy</w:t>
      </w:r>
      <w:r w:rsidRPr="00601CD2">
        <w:rPr>
          <w:rFonts w:ascii="PT Astra Serif" w:eastAsia="PT Astra Serif" w:hAnsi="PT Astra Serif" w:cs="PT Astra Serif"/>
          <w:i/>
          <w:iCs/>
          <w:color w:val="auto"/>
        </w:rPr>
        <w:t> </w:t>
      </w:r>
      <w:r w:rsidRPr="00601CD2">
        <w:rPr>
          <w:rFonts w:ascii="PT Astra Serif" w:eastAsia="PT Astra Serif" w:hAnsi="PT Astra Serif" w:cs="PT Astra Serif"/>
          <w:i/>
          <w:iCs/>
          <w:color w:val="auto"/>
          <w:lang w:val="en-US"/>
        </w:rPr>
        <w:t>Cinema</w:t>
      </w:r>
      <w:r w:rsidRPr="00601CD2">
        <w:rPr>
          <w:rFonts w:ascii="PT Astra Serif" w:eastAsia="PT Astra Serif" w:hAnsi="PT Astra Serif" w:cs="PT Astra Serif"/>
          <w:i/>
          <w:iCs/>
          <w:color w:val="auto"/>
        </w:rPr>
        <w:t>», Вольский тр.</w:t>
      </w:r>
      <w:r>
        <w:rPr>
          <w:rFonts w:ascii="PT Astra Serif" w:eastAsia="PT Astra Serif" w:hAnsi="PT Astra Serif" w:cs="PT Astra Serif"/>
          <w:i/>
          <w:iCs/>
          <w:color w:val="auto"/>
        </w:rPr>
        <w:t>, 2</w:t>
      </w:r>
      <w:r w:rsidR="006F424B">
        <w:rPr>
          <w:rFonts w:ascii="PT Astra Serif" w:eastAsia="PT Astra Serif" w:hAnsi="PT Astra Serif" w:cs="PT Astra Serif"/>
          <w:i/>
          <w:iCs/>
          <w:color w:val="auto"/>
        </w:rPr>
        <w:t>/1</w:t>
      </w:r>
    </w:p>
    <w:p w14:paraId="7CB6CA66" w14:textId="77777777" w:rsidR="00601CD2" w:rsidRPr="004324DE" w:rsidRDefault="00601CD2" w:rsidP="00601CD2">
      <w:pPr>
        <w:pStyle w:val="A7"/>
        <w:spacing w:before="0" w:after="22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</w:rPr>
      </w:pPr>
    </w:p>
    <w:p w14:paraId="73B8BC16" w14:textId="487166D9" w:rsidR="0043340E" w:rsidRPr="00A76699" w:rsidRDefault="0043340E" w:rsidP="00D05505">
      <w:pPr>
        <w:shd w:val="clear" w:color="auto" w:fill="FFFFFF"/>
        <w:spacing w:after="0" w:line="240" w:lineRule="auto"/>
        <w:ind w:left="567" w:right="276" w:hanging="567"/>
        <w:jc w:val="both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         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</w:t>
      </w:r>
      <w:r w:rsidR="00D05505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4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.00               </w:t>
      </w:r>
      <w:r w:rsidR="00D05505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Творческая лаборатория</w:t>
      </w:r>
      <w:r w:rsidR="000C1006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«Старт в профессию»</w:t>
      </w:r>
      <w:r w:rsidR="00D05505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: Встреча и обсуждение фильма с режиссером 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Полин</w:t>
      </w:r>
      <w:r w:rsidR="00D05505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ой</w:t>
      </w:r>
      <w:r w:rsidR="00442D65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Кондратьев</w:t>
      </w:r>
      <w:r w:rsidR="00D05505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ой</w:t>
      </w:r>
      <w:r w:rsidR="0060798D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  <w:r w:rsidR="0060798D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(</w:t>
      </w:r>
      <w:proofErr w:type="spellStart"/>
      <w:r w:rsidR="0060798D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г.Москва</w:t>
      </w:r>
      <w:proofErr w:type="spellEnd"/>
      <w:r w:rsidR="0060798D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)</w:t>
      </w:r>
      <w:r w:rsidR="00D05505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и </w:t>
      </w:r>
      <w:r w:rsidR="00EA1350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актрис</w:t>
      </w:r>
      <w:r w:rsidR="00D05505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ой</w:t>
      </w:r>
      <w:r w:rsidR="00EA1350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EA1350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Полин</w:t>
      </w:r>
      <w:r w:rsidR="00D05505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ой</w:t>
      </w:r>
      <w:r w:rsidR="00EA1350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Цыганов</w:t>
      </w:r>
      <w:r w:rsidR="00D05505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ой</w:t>
      </w:r>
      <w:r w:rsidR="0060798D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  <w:r w:rsidR="0060798D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(</w:t>
      </w:r>
      <w:proofErr w:type="spellStart"/>
      <w:r w:rsidR="0060798D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г.Москва</w:t>
      </w:r>
      <w:proofErr w:type="spellEnd"/>
      <w:r w:rsidR="0060798D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)</w:t>
      </w:r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.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F26BE9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  </w:t>
      </w:r>
      <w:r w:rsidR="0060798D">
        <w:rPr>
          <w:rStyle w:val="a6"/>
          <w:rFonts w:ascii="PT Astra Serif" w:eastAsia="PT Astra Serif" w:hAnsi="PT Astra Serif" w:cs="PT Astra Serif"/>
          <w:sz w:val="24"/>
          <w:szCs w:val="24"/>
        </w:rPr>
        <w:t>Показ художественного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фильма</w:t>
      </w:r>
      <w:r w:rsidR="0060798D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«Чистый лист»</w:t>
      </w:r>
      <w:r w:rsidR="00A76699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A76699" w:rsidRPr="00A76699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(Россия, 202</w:t>
      </w:r>
      <w:r w:rsidR="00A76699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4</w:t>
      </w:r>
      <w:r w:rsidR="00A76699" w:rsidRPr="00A76699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 г., 18+)</w:t>
      </w:r>
      <w:r w:rsidRPr="00A76699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.</w:t>
      </w:r>
    </w:p>
    <w:p w14:paraId="18A1CA64" w14:textId="3B25714A" w:rsidR="0043340E" w:rsidRPr="004324DE" w:rsidRDefault="00D05505" w:rsidP="00D05505">
      <w:pPr>
        <w:shd w:val="clear" w:color="auto" w:fill="FFFFFF"/>
        <w:spacing w:after="0" w:line="240" w:lineRule="auto"/>
        <w:ind w:right="276"/>
        <w:jc w:val="right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к/т «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  <w:lang w:val="en-US"/>
        </w:rPr>
        <w:t>OSCAR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»</w:t>
      </w:r>
    </w:p>
    <w:p w14:paraId="63815D0F" w14:textId="2197B277" w:rsidR="00D05505" w:rsidRPr="004324DE" w:rsidRDefault="00D05505" w:rsidP="00D05505">
      <w:pPr>
        <w:shd w:val="clear" w:color="auto" w:fill="FFFFFF"/>
        <w:spacing w:after="0" w:line="240" w:lineRule="auto"/>
        <w:ind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hyperlink r:id="rId8" w:tgtFrame="_blank" w:history="1">
        <w:r w:rsidRPr="004324DE">
          <w:rPr>
            <w:rStyle w:val="a3"/>
            <w:rFonts w:ascii="PT Astra Serif" w:eastAsia="PT Astra Serif" w:hAnsi="PT Astra Serif" w:cs="PT Astra Serif"/>
            <w:i/>
            <w:iCs/>
            <w:sz w:val="24"/>
            <w:szCs w:val="24"/>
            <w:u w:val="none"/>
          </w:rPr>
          <w:t>ул. имени В</w:t>
        </w:r>
        <w:r w:rsidR="006F424B">
          <w:rPr>
            <w:rStyle w:val="a3"/>
            <w:rFonts w:ascii="PT Astra Serif" w:eastAsia="PT Astra Serif" w:hAnsi="PT Astra Serif" w:cs="PT Astra Serif"/>
            <w:i/>
            <w:iCs/>
            <w:sz w:val="24"/>
            <w:szCs w:val="24"/>
            <w:u w:val="none"/>
          </w:rPr>
          <w:t>.</w:t>
        </w:r>
        <w:r w:rsidRPr="004324DE">
          <w:rPr>
            <w:rStyle w:val="a3"/>
            <w:rFonts w:ascii="PT Astra Serif" w:eastAsia="PT Astra Serif" w:hAnsi="PT Astra Serif" w:cs="PT Astra Serif"/>
            <w:i/>
            <w:iCs/>
            <w:sz w:val="24"/>
            <w:szCs w:val="24"/>
            <w:u w:val="none"/>
          </w:rPr>
          <w:t xml:space="preserve"> </w:t>
        </w:r>
        <w:proofErr w:type="spellStart"/>
        <w:r w:rsidRPr="004324DE">
          <w:rPr>
            <w:rStyle w:val="a3"/>
            <w:rFonts w:ascii="PT Astra Serif" w:eastAsia="PT Astra Serif" w:hAnsi="PT Astra Serif" w:cs="PT Astra Serif"/>
            <w:i/>
            <w:iCs/>
            <w:sz w:val="24"/>
            <w:szCs w:val="24"/>
            <w:u w:val="none"/>
          </w:rPr>
          <w:t>Люкшина</w:t>
        </w:r>
        <w:proofErr w:type="spellEnd"/>
        <w:r w:rsidRPr="004324DE">
          <w:rPr>
            <w:rStyle w:val="a3"/>
            <w:rFonts w:ascii="PT Astra Serif" w:eastAsia="PT Astra Serif" w:hAnsi="PT Astra Serif" w:cs="PT Astra Serif"/>
            <w:i/>
            <w:iCs/>
            <w:sz w:val="24"/>
            <w:szCs w:val="24"/>
            <w:u w:val="none"/>
          </w:rPr>
          <w:t>, 5 (этаж 4)</w:t>
        </w:r>
      </w:hyperlink>
    </w:p>
    <w:p w14:paraId="10882597" w14:textId="77777777" w:rsidR="0043340E" w:rsidRPr="004324DE" w:rsidRDefault="0043340E" w:rsidP="0043340E">
      <w:pPr>
        <w:shd w:val="clear" w:color="auto" w:fill="FFFFFF"/>
        <w:spacing w:after="0" w:line="240" w:lineRule="auto"/>
        <w:ind w:right="276"/>
        <w:jc w:val="right"/>
        <w:rPr>
          <w:rStyle w:val="a6"/>
          <w:rFonts w:ascii="PT Astra Serif" w:eastAsia="PT Astra Serif" w:hAnsi="PT Astra Serif" w:cs="PT Astra Serif"/>
          <w:sz w:val="24"/>
          <w:szCs w:val="24"/>
        </w:rPr>
      </w:pPr>
    </w:p>
    <w:p w14:paraId="530ABACA" w14:textId="005C74F7" w:rsidR="00A14B59" w:rsidRPr="004324DE" w:rsidRDefault="00104E0E" w:rsidP="00D06E70">
      <w:pPr>
        <w:shd w:val="clear" w:color="auto" w:fill="FFFFFF"/>
        <w:tabs>
          <w:tab w:val="left" w:pos="9917"/>
        </w:tabs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</w:t>
      </w:r>
      <w:r w:rsidR="0060798D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4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.00              </w:t>
      </w:r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Творческая лаборатория</w:t>
      </w:r>
      <w:r w:rsidR="000C1006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«Старт в профессию»</w:t>
      </w:r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: Встреча и обсуждение фильма с режиссером и автором </w:t>
      </w:r>
      <w:r w:rsidR="00160BD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Александрой </w:t>
      </w:r>
      <w:proofErr w:type="spellStart"/>
      <w:r w:rsidR="00160BD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Кармаевой</w:t>
      </w:r>
      <w:proofErr w:type="spellEnd"/>
      <w:r w:rsidR="00160BD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(</w:t>
      </w:r>
      <w:proofErr w:type="spellStart"/>
      <w:r w:rsidR="00160BD6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г.Москва</w:t>
      </w:r>
      <w:proofErr w:type="spellEnd"/>
      <w:r w:rsidR="00160BD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)</w:t>
      </w:r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и актрисой - </w:t>
      </w:r>
      <w:r w:rsidR="00160BD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Риммой Латышевой (</w:t>
      </w:r>
      <w:proofErr w:type="spellStart"/>
      <w:r w:rsidR="00160BD6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г.Москва</w:t>
      </w:r>
      <w:proofErr w:type="spellEnd"/>
      <w:r w:rsidR="00160BD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).</w:t>
      </w:r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Показ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A14B59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художественного фильма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«Хуже всех»</w:t>
      </w:r>
      <w:r w:rsidR="00A14B59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(</w:t>
      </w:r>
      <w:r w:rsidR="00A14B59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Россия, 2024 г., 16+</w:t>
      </w:r>
      <w:r w:rsidR="00A14B59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). </w:t>
      </w:r>
    </w:p>
    <w:p w14:paraId="7B1C2D42" w14:textId="72D56CB9" w:rsidR="00104E0E" w:rsidRPr="004324DE" w:rsidRDefault="00104E0E" w:rsidP="00D05505">
      <w:pPr>
        <w:shd w:val="clear" w:color="auto" w:fill="FFFFFF"/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="00D05505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          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зеленый зал, к/т «Победа»</w:t>
      </w:r>
      <w:r w:rsidR="00D05505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, пл. Кирова, 1</w:t>
      </w:r>
    </w:p>
    <w:p w14:paraId="19C1AAF3" w14:textId="63910F74" w:rsidR="0010600C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</w:t>
      </w:r>
      <w:r w:rsidR="00C20D27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8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.00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ab/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Онлайн-программа. </w:t>
      </w:r>
    </w:p>
    <w:p w14:paraId="13989D6D" w14:textId="77777777" w:rsidR="00A14B59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Показ фильмов конкурсной программы непрофессиональных авторов</w:t>
      </w:r>
      <w:r w:rsidR="00A14B59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.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</w:p>
    <w:p w14:paraId="35C7E260" w14:textId="7432C5A4" w:rsidR="0010600C" w:rsidRPr="004324DE" w:rsidRDefault="00A14B59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Н</w:t>
      </w:r>
      <w:r w:rsidR="007A7EF8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оминаци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я </w:t>
      </w:r>
      <w:r w:rsidR="007A7EF8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«</w:t>
      </w:r>
      <w:r w:rsidR="00204D29" w:rsidRPr="004324DE">
        <w:rPr>
          <w:rFonts w:ascii="PT Astra Serif" w:eastAsia="PT Astra Serif" w:hAnsi="PT Astra Serif" w:cs="PT Astra Serif"/>
          <w:sz w:val="24"/>
          <w:szCs w:val="24"/>
        </w:rPr>
        <w:t>Моя семья – история страны</w:t>
      </w:r>
      <w:r w:rsidR="007A7EF8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».</w:t>
      </w:r>
    </w:p>
    <w:p w14:paraId="69943294" w14:textId="77777777" w:rsidR="00BF2192" w:rsidRPr="004324DE" w:rsidRDefault="00BF2192" w:rsidP="00D06E70">
      <w:pPr>
        <w:spacing w:after="0" w:line="240" w:lineRule="auto"/>
        <w:ind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bookmarkStart w:id="0" w:name="_Hlk144793797"/>
      <w:bookmarkEnd w:id="0"/>
    </w:p>
    <w:p w14:paraId="6B318DC7" w14:textId="4E14580D" w:rsidR="0010600C" w:rsidRPr="00754DF9" w:rsidRDefault="00204D29" w:rsidP="00754DF9">
      <w:pPr>
        <w:spacing w:after="0" w:line="240" w:lineRule="auto"/>
        <w:ind w:left="567" w:right="276"/>
        <w:jc w:val="center"/>
        <w:rPr>
          <w:rStyle w:val="A5"/>
          <w:rFonts w:ascii="PT Astra Serif" w:eastAsia="PT Astra Serif" w:hAnsi="PT Astra Serif" w:cs="PT Astra Serif"/>
          <w:i/>
          <w:iCs/>
          <w:sz w:val="24"/>
          <w:szCs w:val="24"/>
          <w:u w:val="single" w:color="FFFFFF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15</w:t>
      </w:r>
      <w:r w:rsidR="007A7EF8"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 ОКТЯБРЯ </w:t>
      </w:r>
      <w:r w:rsidR="007A7EF8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/>
        </w:rPr>
        <w:t>(вторник)</w:t>
      </w:r>
    </w:p>
    <w:p w14:paraId="40487276" w14:textId="529060FA" w:rsidR="00C20D27" w:rsidRPr="006F424B" w:rsidRDefault="00C20D27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09.00 -12.30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ab/>
      </w:r>
      <w:r w:rsidR="0060798D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Поездка в </w:t>
      </w:r>
      <w:r w:rsidR="0060798D" w:rsidRPr="0060798D">
        <w:rPr>
          <w:rFonts w:ascii="PT Astra Serif" w:eastAsia="PT Astra Serif" w:hAnsi="PT Astra Serif" w:cs="PT Astra Serif"/>
          <w:sz w:val="24"/>
          <w:szCs w:val="24"/>
        </w:rPr>
        <w:t>мемориально-образовательный комплекс под открытым небом</w:t>
      </w:r>
      <w:r w:rsidR="0060798D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- Парк покорителей космоса</w:t>
      </w:r>
      <w:r w:rsidR="0060798D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60798D">
        <w:rPr>
          <w:rStyle w:val="a6"/>
          <w:rFonts w:ascii="PT Astra Serif" w:eastAsia="PT Astra Serif" w:hAnsi="PT Astra Serif" w:cs="PT Astra Serif"/>
          <w:sz w:val="24"/>
          <w:szCs w:val="24"/>
        </w:rPr>
        <w:t>Ю.А. Гагарина, э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кскурсия 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«</w:t>
      </w:r>
      <w:r w:rsidR="003C79C1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От земли до орбиты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».</w:t>
      </w:r>
      <w:r w:rsidR="003C79C1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</w:p>
    <w:p w14:paraId="4A7D82AA" w14:textId="77777777" w:rsidR="00D05505" w:rsidRPr="000C1006" w:rsidRDefault="00C20D27" w:rsidP="00D05505">
      <w:pPr>
        <w:pStyle w:val="A7"/>
        <w:shd w:val="clear" w:color="auto" w:fill="FFFFFF"/>
        <w:spacing w:before="0" w:after="22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</w:rPr>
        <w:t xml:space="preserve">отъезд от </w:t>
      </w:r>
      <w:r w:rsidR="00D05505" w:rsidRPr="004324DE">
        <w:rPr>
          <w:rStyle w:val="a6"/>
          <w:rFonts w:ascii="PT Astra Serif" w:eastAsia="PT Astra Serif" w:hAnsi="PT Astra Serif" w:cs="PT Astra Serif"/>
          <w:i/>
          <w:iCs/>
          <w:color w:val="auto"/>
        </w:rPr>
        <w:t xml:space="preserve">СОДРИ, </w:t>
      </w:r>
    </w:p>
    <w:p w14:paraId="13B805A1" w14:textId="05167B1C" w:rsidR="00D05505" w:rsidRPr="004324DE" w:rsidRDefault="00D05505" w:rsidP="00D05505">
      <w:pPr>
        <w:pStyle w:val="A7"/>
        <w:shd w:val="clear" w:color="auto" w:fill="FFFFFF"/>
        <w:spacing w:before="0" w:after="22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color w:val="auto"/>
        </w:rPr>
        <w:t>ул.Соборная,18</w:t>
      </w:r>
    </w:p>
    <w:p w14:paraId="3A1E5B9D" w14:textId="77777777" w:rsidR="00C20D27" w:rsidRPr="000C1006" w:rsidRDefault="00C20D27" w:rsidP="00D05505">
      <w:pPr>
        <w:spacing w:after="0" w:line="240" w:lineRule="auto"/>
        <w:ind w:left="567" w:right="276"/>
        <w:jc w:val="center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</w:p>
    <w:p w14:paraId="6718ED72" w14:textId="73D731D0" w:rsidR="0010600C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color w:val="0432F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</w:t>
      </w:r>
      <w:r w:rsidR="00C20D27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4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.00 - 1</w:t>
      </w:r>
      <w:r w:rsidR="00C20D27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6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.00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ab/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Торжественное открытие 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  <w:lang w:val="en-US"/>
        </w:rPr>
        <w:t>X</w:t>
      </w:r>
      <w:r w:rsidR="00204D29" w:rsidRPr="004324DE">
        <w:rPr>
          <w:rStyle w:val="a6"/>
          <w:rFonts w:ascii="PT Astra Serif" w:eastAsia="PT Astra Serif" w:hAnsi="PT Astra Serif" w:cs="PT Astra Serif"/>
          <w:sz w:val="24"/>
          <w:szCs w:val="24"/>
          <w:lang w:val="en-US"/>
        </w:rPr>
        <w:t>I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Международного фестиваля-конкурса детского и юношеского кино «</w:t>
      </w:r>
      <w:proofErr w:type="spellStart"/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Киновертикаль</w:t>
      </w:r>
      <w:proofErr w:type="spellEnd"/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»</w:t>
      </w:r>
      <w:r w:rsidR="003B6030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.</w:t>
      </w:r>
    </w:p>
    <w:p w14:paraId="1B01077D" w14:textId="77777777" w:rsidR="0060798D" w:rsidRDefault="007A7EF8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/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т «Победа», пл. Кирова, 1</w:t>
      </w:r>
      <w:r w:rsidR="00185C3D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, </w:t>
      </w:r>
    </w:p>
    <w:p w14:paraId="425A2CD1" w14:textId="7A36950D" w:rsidR="0010600C" w:rsidRPr="004324DE" w:rsidRDefault="00185C3D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синий зал</w:t>
      </w:r>
    </w:p>
    <w:p w14:paraId="52ADC319" w14:textId="77777777" w:rsidR="00C36576" w:rsidRPr="004324DE" w:rsidRDefault="00C36576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</w:p>
    <w:p w14:paraId="25088CC5" w14:textId="3A252CA5" w:rsidR="00C36576" w:rsidRPr="004324DE" w:rsidRDefault="00C36576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bookmarkStart w:id="1" w:name="_Hlk144756243"/>
      <w:bookmarkEnd w:id="1"/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18.00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ab/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Онлайн-программа. </w:t>
      </w:r>
    </w:p>
    <w:p w14:paraId="03833563" w14:textId="77777777" w:rsidR="0060798D" w:rsidRDefault="00C36576" w:rsidP="0060798D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Показ фильмов конкурсной программы непрофессиональных авторов</w:t>
      </w:r>
      <w:r w:rsidR="000046D8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.</w:t>
      </w:r>
      <w:r w:rsidR="0060798D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</w:p>
    <w:p w14:paraId="00993723" w14:textId="27051055" w:rsidR="00754DF9" w:rsidRDefault="000046D8" w:rsidP="00601CD2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Н</w:t>
      </w:r>
      <w:r w:rsidR="00C3657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оминаци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я</w:t>
      </w:r>
      <w:r w:rsidR="00C3657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«Герои среди нас».</w:t>
      </w:r>
    </w:p>
    <w:p w14:paraId="0F14376F" w14:textId="77777777" w:rsidR="00601CD2" w:rsidRPr="00601CD2" w:rsidRDefault="00601CD2" w:rsidP="00601CD2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</w:p>
    <w:p w14:paraId="4E4FDAA5" w14:textId="3E247003" w:rsidR="0010600C" w:rsidRPr="004324DE" w:rsidRDefault="007A7EF8" w:rsidP="00D06E70">
      <w:pPr>
        <w:spacing w:after="0" w:line="240" w:lineRule="auto"/>
        <w:ind w:left="567" w:right="276"/>
        <w:jc w:val="center"/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lastRenderedPageBreak/>
        <w:t>1</w:t>
      </w:r>
      <w:r w:rsidR="00204D29"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6</w:t>
      </w:r>
      <w:r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 ОКТЯБРЯ 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/>
        </w:rPr>
        <w:t>(среда)</w:t>
      </w:r>
    </w:p>
    <w:p w14:paraId="32079B3C" w14:textId="77777777" w:rsidR="00B25766" w:rsidRPr="004324DE" w:rsidRDefault="00B25766" w:rsidP="00D06E70">
      <w:pPr>
        <w:spacing w:after="0" w:line="240" w:lineRule="auto"/>
        <w:ind w:left="567" w:right="276"/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 w:color="FFFFFF"/>
        </w:rPr>
      </w:pPr>
    </w:p>
    <w:p w14:paraId="567C17EC" w14:textId="62F6E01F" w:rsidR="0060798D" w:rsidRDefault="00C01641" w:rsidP="0060798D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10.00 - 12.30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ab/>
      </w:r>
      <w:r w:rsidR="000046D8" w:rsidRPr="004324DE">
        <w:rPr>
          <w:rStyle w:val="a6"/>
          <w:rFonts w:ascii="PT Astra Serif" w:eastAsia="PT Astra Serif" w:hAnsi="PT Astra Serif" w:cs="PT Astra Serif"/>
          <w:color w:val="auto"/>
        </w:rPr>
        <w:t xml:space="preserve">Творческая лаборатория </w:t>
      </w:r>
      <w:r w:rsidR="002C7630">
        <w:rPr>
          <w:rStyle w:val="a6"/>
          <w:rFonts w:ascii="PT Astra Serif" w:eastAsia="PT Astra Serif" w:hAnsi="PT Astra Serif" w:cs="PT Astra Serif"/>
          <w:color w:val="auto"/>
        </w:rPr>
        <w:t>«Старт в профессию»:</w:t>
      </w:r>
      <w:r w:rsidR="000046D8"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«Анимация на свободную тему»</w:t>
      </w:r>
      <w:r w:rsidR="0060798D">
        <w:rPr>
          <w:rStyle w:val="a6"/>
          <w:rFonts w:ascii="PT Astra Serif" w:eastAsia="PT Astra Serif" w:hAnsi="PT Astra Serif" w:cs="PT Astra Serif"/>
          <w:color w:val="auto"/>
        </w:rPr>
        <w:t xml:space="preserve"> </w:t>
      </w:r>
    </w:p>
    <w:p w14:paraId="110EE3AB" w14:textId="3C67001C" w:rsidR="00176E3C" w:rsidRPr="004324DE" w:rsidRDefault="00176E3C" w:rsidP="0060798D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color w:val="auto"/>
        </w:rPr>
        <w:t>(по отдельной программе):</w:t>
      </w:r>
    </w:p>
    <w:p w14:paraId="754E56E6" w14:textId="3417CE3A" w:rsidR="00176E3C" w:rsidRPr="006F424B" w:rsidRDefault="00176E3C" w:rsidP="0060798D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Модератор – руководитель </w:t>
      </w:r>
      <w:r w:rsidR="002C7630">
        <w:rPr>
          <w:rStyle w:val="a6"/>
          <w:rFonts w:ascii="PT Astra Serif" w:eastAsia="PT Astra Serif" w:hAnsi="PT Astra Serif" w:cs="PT Astra Serif"/>
          <w:color w:val="auto"/>
        </w:rPr>
        <w:t xml:space="preserve">студии 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мультипликации «Пластилин»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 xml:space="preserve">Наталья Савочкина </w:t>
      </w:r>
      <w:r w:rsidR="002C7630"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 xml:space="preserve">          </w:t>
      </w:r>
      <w:proofErr w:type="gramStart"/>
      <w:r w:rsidR="002C7630"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 xml:space="preserve">  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(</w:t>
      </w:r>
      <w:proofErr w:type="spellStart"/>
      <w:proofErr w:type="gramEnd"/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г.Саратов</w:t>
      </w:r>
      <w:proofErr w:type="spellEnd"/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)</w:t>
      </w:r>
      <w:r w:rsidR="0060798D"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.</w:t>
      </w:r>
    </w:p>
    <w:p w14:paraId="09663524" w14:textId="06703673" w:rsidR="000046D8" w:rsidRPr="006F424B" w:rsidRDefault="000046D8" w:rsidP="0060798D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color w:val="auto"/>
        </w:rPr>
      </w:pPr>
    </w:p>
    <w:p w14:paraId="4BB1DF25" w14:textId="20938D68" w:rsidR="000A21AD" w:rsidRPr="006F424B" w:rsidRDefault="000046D8" w:rsidP="006F424B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10.30-1</w:t>
      </w:r>
      <w:r w:rsid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3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.</w:t>
      </w:r>
      <w:r w:rsid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0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0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   Встреча с режиссером, художником-постановщиком, мультипликатором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Натальей Орловой (</w:t>
      </w:r>
      <w:proofErr w:type="spellStart"/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г.Москва</w:t>
      </w:r>
      <w:proofErr w:type="spellEnd"/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)</w:t>
      </w:r>
      <w:r w:rsidR="006F424B"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,</w:t>
      </w:r>
      <w:r w:rsidR="006F424B" w:rsidRPr="006F424B">
        <w:rPr>
          <w:rStyle w:val="a6"/>
          <w:rFonts w:ascii="PT Astra Serif" w:eastAsia="PT Astra Serif" w:hAnsi="PT Astra Serif" w:cs="PT Astra Serif"/>
          <w:color w:val="auto"/>
        </w:rPr>
        <w:t xml:space="preserve"> м</w:t>
      </w:r>
      <w:r w:rsidR="00442D65" w:rsidRPr="006F424B">
        <w:rPr>
          <w:rStyle w:val="a6"/>
          <w:rFonts w:ascii="PT Astra Serif" w:eastAsia="PT Astra Serif" w:hAnsi="PT Astra Serif" w:cs="PT Astra Serif"/>
          <w:color w:val="auto"/>
        </w:rPr>
        <w:t>астер</w:t>
      </w:r>
      <w:r w:rsidR="00442D65">
        <w:rPr>
          <w:rStyle w:val="a6"/>
          <w:rFonts w:ascii="PT Astra Serif" w:eastAsia="PT Astra Serif" w:hAnsi="PT Astra Serif" w:cs="PT Astra Serif"/>
          <w:color w:val="auto"/>
        </w:rPr>
        <w:t>-класс «Создание персонажа»</w:t>
      </w:r>
      <w:r w:rsidR="006F424B">
        <w:rPr>
          <w:rStyle w:val="a6"/>
          <w:rFonts w:ascii="PT Astra Serif" w:eastAsia="PT Astra Serif" w:hAnsi="PT Astra Serif" w:cs="PT Astra Serif"/>
          <w:color w:val="auto"/>
        </w:rPr>
        <w:t xml:space="preserve">. </w:t>
      </w:r>
      <w:r w:rsidR="006F424B" w:rsidRPr="004324DE">
        <w:rPr>
          <w:rStyle w:val="a6"/>
          <w:rFonts w:ascii="PT Astra Serif" w:eastAsia="PT Astra Serif" w:hAnsi="PT Astra Serif" w:cs="PT Astra Serif"/>
          <w:color w:val="auto"/>
        </w:rPr>
        <w:t xml:space="preserve">Показ мультипликационного фильма </w:t>
      </w:r>
      <w:r w:rsidR="006F424B"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 xml:space="preserve">«Тайна третьей планеты».  </w:t>
      </w:r>
    </w:p>
    <w:p w14:paraId="407B58A8" w14:textId="77777777" w:rsidR="000046D8" w:rsidRPr="004324DE" w:rsidRDefault="000046D8" w:rsidP="00D06E70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color w:val="auto"/>
        </w:rPr>
      </w:pPr>
    </w:p>
    <w:p w14:paraId="57F3C2A6" w14:textId="1AC19EEE" w:rsidR="00E97505" w:rsidRPr="00F26BE9" w:rsidRDefault="00E97505" w:rsidP="00F26BE9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1</w:t>
      </w:r>
      <w:r w:rsidR="00F26BE9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4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.00-14.</w:t>
      </w:r>
      <w:r w:rsidR="00F26BE9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3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 xml:space="preserve">0        </w:t>
      </w:r>
      <w:r w:rsidR="00F26BE9">
        <w:rPr>
          <w:rStyle w:val="a6"/>
          <w:rFonts w:ascii="PT Astra Serif" w:eastAsia="PT Astra Serif" w:hAnsi="PT Astra Serif" w:cs="PT Astra Serif"/>
          <w:color w:val="auto"/>
        </w:rPr>
        <w:t xml:space="preserve">Мастер-класс «Эмоции персонажа и способ их передачи в мультфильме» 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>руководител</w:t>
      </w:r>
      <w:r w:rsidR="00F26BE9">
        <w:rPr>
          <w:rStyle w:val="a6"/>
          <w:rFonts w:ascii="PT Astra Serif" w:eastAsia="PT Astra Serif" w:hAnsi="PT Astra Serif" w:cs="PT Astra Serif"/>
          <w:color w:val="auto"/>
        </w:rPr>
        <w:t>я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</w:t>
      </w:r>
      <w:proofErr w:type="spellStart"/>
      <w:r w:rsidRPr="004324DE">
        <w:rPr>
          <w:rStyle w:val="a6"/>
          <w:rFonts w:ascii="PT Astra Serif" w:eastAsia="PT Astra Serif" w:hAnsi="PT Astra Serif" w:cs="PT Astra Serif"/>
          <w:color w:val="auto"/>
        </w:rPr>
        <w:t>мультстудии</w:t>
      </w:r>
      <w:proofErr w:type="spellEnd"/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«Рыжий кот»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Вер</w:t>
      </w:r>
      <w:r w:rsidR="00F26BE9"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ы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 xml:space="preserve"> Черепанов</w:t>
      </w:r>
      <w:r w:rsidR="00F26BE9"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ой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(</w:t>
      </w:r>
      <w:proofErr w:type="spellStart"/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г.Качканар</w:t>
      </w:r>
      <w:proofErr w:type="spellEnd"/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, Свердловская область).</w:t>
      </w:r>
      <w:r w:rsidRPr="004324DE">
        <w:rPr>
          <w:rStyle w:val="a6"/>
          <w:rFonts w:ascii="PT Astra Serif" w:eastAsia="PT Astra Serif" w:hAnsi="PT Astra Serif" w:cs="PT Astra Serif"/>
          <w:i/>
          <w:iCs/>
          <w:color w:val="auto"/>
        </w:rPr>
        <w:t xml:space="preserve"> </w:t>
      </w:r>
    </w:p>
    <w:p w14:paraId="53DDC2AA" w14:textId="77777777" w:rsidR="00E97505" w:rsidRPr="004324DE" w:rsidRDefault="00E97505" w:rsidP="00D06E70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i/>
          <w:iCs/>
          <w:color w:val="auto"/>
        </w:rPr>
      </w:pPr>
    </w:p>
    <w:p w14:paraId="76FA33F0" w14:textId="55A2C05D" w:rsidR="000046D8" w:rsidRPr="006F424B" w:rsidRDefault="000046D8" w:rsidP="00D06E70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15.35-17.00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      </w:t>
      </w:r>
      <w:r w:rsidR="00306890"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>Интенсив для педагогов с руководителем «МУЛЬТ.ШКОЛ</w:t>
      </w:r>
      <w:r w:rsidR="00176E3C" w:rsidRPr="004324DE">
        <w:rPr>
          <w:rStyle w:val="a6"/>
          <w:rFonts w:ascii="PT Astra Serif" w:eastAsia="PT Astra Serif" w:hAnsi="PT Astra Serif" w:cs="PT Astra Serif"/>
          <w:color w:val="auto"/>
        </w:rPr>
        <w:t>Ы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.РУ»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 xml:space="preserve">Ольгой </w:t>
      </w:r>
      <w:r w:rsidR="0060798D"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 xml:space="preserve">         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Дунаевской (</w:t>
      </w:r>
      <w:proofErr w:type="spellStart"/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г.Москва</w:t>
      </w:r>
      <w:proofErr w:type="spellEnd"/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).</w:t>
      </w:r>
    </w:p>
    <w:p w14:paraId="3DA91F87" w14:textId="77777777" w:rsidR="000046D8" w:rsidRPr="006F424B" w:rsidRDefault="000046D8" w:rsidP="00D06E70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color w:val="auto"/>
        </w:rPr>
      </w:pPr>
    </w:p>
    <w:p w14:paraId="452AD288" w14:textId="34074349" w:rsidR="000046D8" w:rsidRPr="006F424B" w:rsidRDefault="000046D8" w:rsidP="00D06E70">
      <w:pPr>
        <w:pStyle w:val="A7"/>
        <w:shd w:val="clear" w:color="auto" w:fill="FFFFFF"/>
        <w:spacing w:before="0"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17.00-19.00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 </w:t>
      </w:r>
      <w:r w:rsidR="00306890"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 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>Вечерняя мульт-лаборатория с педагогом-мультипликатором студии</w:t>
      </w:r>
      <w:r w:rsidR="00801531" w:rsidRPr="004324DE">
        <w:rPr>
          <w:rStyle w:val="a6"/>
          <w:rFonts w:ascii="PT Astra Serif" w:eastAsia="PT Astra Serif" w:hAnsi="PT Astra Serif" w:cs="PT Astra Serif"/>
          <w:color w:val="auto"/>
        </w:rPr>
        <w:t xml:space="preserve"> </w:t>
      </w:r>
      <w:r w:rsidRPr="004324DE">
        <w:rPr>
          <w:rStyle w:val="a6"/>
          <w:rFonts w:ascii="PT Astra Serif" w:eastAsia="PT Astra Serif" w:hAnsi="PT Astra Serif" w:cs="PT Astra Serif"/>
          <w:color w:val="auto"/>
        </w:rPr>
        <w:t>анимации «</w:t>
      </w:r>
      <w:proofErr w:type="spellStart"/>
      <w:r w:rsidRPr="004324DE">
        <w:rPr>
          <w:rStyle w:val="a6"/>
          <w:rFonts w:ascii="PT Astra Serif" w:eastAsia="PT Astra Serif" w:hAnsi="PT Astra Serif" w:cs="PT Astra Serif"/>
          <w:color w:val="auto"/>
        </w:rPr>
        <w:t>ДваКадра</w:t>
      </w:r>
      <w:proofErr w:type="spellEnd"/>
      <w:r w:rsidRPr="004324DE">
        <w:rPr>
          <w:rStyle w:val="a6"/>
          <w:rFonts w:ascii="PT Astra Serif" w:eastAsia="PT Astra Serif" w:hAnsi="PT Astra Serif" w:cs="PT Astra Serif"/>
          <w:color w:val="auto"/>
        </w:rPr>
        <w:t xml:space="preserve">»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Екатериной Нефедовой (</w:t>
      </w:r>
      <w:proofErr w:type="spellStart"/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</w:rPr>
        <w:t>г.Саратов</w:t>
      </w:r>
      <w:proofErr w:type="spellEnd"/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</w:rPr>
        <w:t>).</w:t>
      </w:r>
    </w:p>
    <w:p w14:paraId="6BD6EE67" w14:textId="77777777" w:rsidR="00C01641" w:rsidRPr="004324DE" w:rsidRDefault="00C01641" w:rsidP="00D06E70">
      <w:pPr>
        <w:pStyle w:val="A7"/>
        <w:shd w:val="clear" w:color="auto" w:fill="FFFFFF"/>
        <w:spacing w:before="0" w:after="22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color w:val="auto"/>
        </w:rPr>
        <w:t>СОДРИ, ул.Соборная,18</w:t>
      </w:r>
    </w:p>
    <w:p w14:paraId="1686EC3D" w14:textId="77777777" w:rsidR="00C01641" w:rsidRPr="004324DE" w:rsidRDefault="00C01641" w:rsidP="00D06E70">
      <w:pPr>
        <w:pStyle w:val="A7"/>
        <w:shd w:val="clear" w:color="auto" w:fill="FFFFFF"/>
        <w:spacing w:before="0" w:after="22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</w:rPr>
      </w:pPr>
    </w:p>
    <w:p w14:paraId="40E6FBA8" w14:textId="49600EF8" w:rsidR="0010600C" w:rsidRPr="006F424B" w:rsidRDefault="007A7EF8" w:rsidP="00D06E70">
      <w:pPr>
        <w:spacing w:after="40" w:line="240" w:lineRule="auto"/>
        <w:ind w:left="567" w:right="276"/>
        <w:jc w:val="both"/>
        <w:rPr>
          <w:rStyle w:val="A5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11.00 - 12.30 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ab/>
      </w:r>
      <w:r w:rsidR="00306890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    </w:t>
      </w:r>
      <w:r w:rsidR="00176E3C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Творческая лаборатория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«Старт в профессию»</w:t>
      </w:r>
      <w:r w:rsidR="00F00B82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: </w:t>
      </w:r>
      <w:r w:rsidR="00A76699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«Сам себе режиссер или кто на самом деле делает фильм?». </w:t>
      </w:r>
      <w:r w:rsidR="00F00B82">
        <w:rPr>
          <w:rStyle w:val="a6"/>
          <w:rFonts w:ascii="PT Astra Serif" w:eastAsia="PT Astra Serif" w:hAnsi="PT Astra Serif" w:cs="PT Astra Serif"/>
          <w:sz w:val="24"/>
          <w:szCs w:val="24"/>
        </w:rPr>
        <w:t>Встреча</w:t>
      </w:r>
      <w:r w:rsidR="00176E3C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с режиссером и</w:t>
      </w:r>
      <w:r w:rsidR="00A76699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176E3C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автором</w:t>
      </w:r>
      <w:r w:rsidR="00F00B82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176E3C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художественного фильма</w:t>
      </w:r>
      <w:r w:rsidR="00B2576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B2576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«Хуже всех»</w:t>
      </w:r>
      <w:r w:rsidR="00A76699" w:rsidRPr="00A76699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A76699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(</w:t>
      </w:r>
      <w:r w:rsidR="00A76699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Россия, 2024 г., 16+</w:t>
      </w:r>
      <w:r w:rsidR="00A76699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)</w:t>
      </w:r>
      <w:r w:rsidR="00B2576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B2576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А</w:t>
      </w:r>
      <w:r w:rsidR="00176E3C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лександрой </w:t>
      </w:r>
      <w:proofErr w:type="spellStart"/>
      <w:r w:rsidR="00B2576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Кармаевой</w:t>
      </w:r>
      <w:proofErr w:type="spellEnd"/>
      <w:r w:rsidR="00176E3C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(</w:t>
      </w:r>
      <w:proofErr w:type="spellStart"/>
      <w:r w:rsidR="00176E3C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г.Москва</w:t>
      </w:r>
      <w:proofErr w:type="spellEnd"/>
      <w:r w:rsidR="00176E3C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)</w:t>
      </w:r>
      <w:r w:rsidR="00B25766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.</w:t>
      </w:r>
    </w:p>
    <w:p w14:paraId="0DE1049F" w14:textId="51219BF4" w:rsidR="00B25766" w:rsidRPr="004324DE" w:rsidRDefault="007A7EF8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/т «Победа», пл. Кирова, 1, </w:t>
      </w:r>
      <w:r w:rsidR="00B25766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зеленый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 зал</w:t>
      </w:r>
    </w:p>
    <w:p w14:paraId="1E028DE3" w14:textId="77777777" w:rsidR="00C76E44" w:rsidRPr="004324DE" w:rsidRDefault="00C76E44" w:rsidP="00D06E70">
      <w:pPr>
        <w:pStyle w:val="A7"/>
        <w:shd w:val="clear" w:color="auto" w:fill="FFFFFF"/>
        <w:spacing w:before="0" w:after="22" w:line="240" w:lineRule="auto"/>
        <w:ind w:right="276"/>
        <w:rPr>
          <w:rStyle w:val="a6"/>
          <w:rFonts w:ascii="PT Astra Serif" w:eastAsia="PT Astra Serif" w:hAnsi="PT Astra Serif" w:cs="PT Astra Serif"/>
          <w:i/>
          <w:iCs/>
          <w:color w:val="auto"/>
        </w:rPr>
      </w:pPr>
    </w:p>
    <w:p w14:paraId="26EFE505" w14:textId="6A69CBF2" w:rsidR="00F32BB9" w:rsidRDefault="00C76E44" w:rsidP="00F32BB9">
      <w:pPr>
        <w:pStyle w:val="A7"/>
        <w:shd w:val="clear" w:color="auto" w:fill="FFFFFF"/>
        <w:spacing w:before="0" w:after="22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color w:val="auto"/>
          <w:u w:color="333333"/>
          <w:shd w:val="clear" w:color="auto" w:fill="FFFFFF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333333"/>
          <w:u w:color="333333"/>
          <w:shd w:val="clear" w:color="auto" w:fill="FFFFFF"/>
        </w:rPr>
        <w:t>13.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u w:color="333333"/>
          <w:shd w:val="clear" w:color="auto" w:fill="FFFFFF"/>
        </w:rPr>
        <w:t>00</w:t>
      </w:r>
      <w:r w:rsidRPr="004324DE">
        <w:rPr>
          <w:rStyle w:val="a6"/>
          <w:rFonts w:ascii="PT Astra Serif" w:eastAsia="PT Astra Serif" w:hAnsi="PT Astra Serif" w:cs="PT Astra Serif"/>
          <w:i/>
          <w:iCs/>
          <w:color w:val="auto"/>
          <w:u w:color="333333"/>
          <w:shd w:val="clear" w:color="auto" w:fill="FFFFFF"/>
        </w:rPr>
        <w:t xml:space="preserve">                 </w:t>
      </w:r>
      <w:r w:rsidR="002C7630">
        <w:rPr>
          <w:rStyle w:val="a6"/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Киноклуб «Вектор»</w:t>
      </w:r>
      <w:r w:rsidR="00176E3C" w:rsidRPr="004324DE">
        <w:rPr>
          <w:rStyle w:val="a6"/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: </w:t>
      </w:r>
      <w:r w:rsidR="00F32BB9">
        <w:rPr>
          <w:rStyle w:val="a6"/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Лекция «</w:t>
      </w:r>
      <w:r w:rsidR="00F32BB9" w:rsidRP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Книга </w:t>
      </w:r>
      <w:proofErr w:type="spellStart"/>
      <w:r w:rsidR="00F32BB9" w:rsidRP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vs</w:t>
      </w:r>
      <w:proofErr w:type="spellEnd"/>
      <w:r w:rsidR="00F32BB9" w:rsidRP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 улица: контроверза сериалов </w:t>
      </w:r>
      <w:r w:rsid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«</w:t>
      </w:r>
      <w:r w:rsidR="00F32BB9" w:rsidRP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Слово пацана</w:t>
      </w:r>
      <w:r w:rsid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»</w:t>
      </w:r>
      <w:r w:rsidR="00F32BB9" w:rsidRP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 и </w:t>
      </w:r>
      <w:r w:rsid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«</w:t>
      </w:r>
      <w:r w:rsidR="00F32BB9" w:rsidRP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Библиотекарь</w:t>
      </w:r>
      <w:r w:rsidR="00F32BB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».</w:t>
      </w:r>
    </w:p>
    <w:p w14:paraId="758B061F" w14:textId="4903F2FB" w:rsidR="00B25766" w:rsidRPr="004324DE" w:rsidRDefault="00C76E44" w:rsidP="00D06E70">
      <w:pPr>
        <w:pStyle w:val="A7"/>
        <w:shd w:val="clear" w:color="auto" w:fill="FFFFFF"/>
        <w:spacing w:before="0" w:after="22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color w:val="auto"/>
          <w:u w:color="333333"/>
          <w:shd w:val="clear" w:color="auto" w:fill="FFFFFF"/>
        </w:rPr>
      </w:pPr>
      <w:r w:rsidRPr="004324DE">
        <w:rPr>
          <w:rStyle w:val="a6"/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Модераторы –</w:t>
      </w:r>
      <w:r w:rsidR="00176E3C" w:rsidRPr="004324DE">
        <w:rPr>
          <w:rStyle w:val="a6"/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 </w:t>
      </w:r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доктор философских наук, профессор кафедры теоретической и социальной </w:t>
      </w:r>
      <w:r w:rsidR="0060798D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        </w:t>
      </w:r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философии СНИГУ и</w:t>
      </w:r>
      <w:r w:rsidR="00754DF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м.</w:t>
      </w:r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 </w:t>
      </w:r>
      <w:proofErr w:type="spellStart"/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Н.Г.Чернышевского</w:t>
      </w:r>
      <w:proofErr w:type="spellEnd"/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 </w:t>
      </w:r>
      <w:r w:rsidR="0023199D" w:rsidRPr="006F424B">
        <w:rPr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 xml:space="preserve">Софья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>Тихонова</w:t>
      </w:r>
      <w:r w:rsidR="006F424B">
        <w:rPr>
          <w:rStyle w:val="a6"/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 xml:space="preserve"> (</w:t>
      </w:r>
      <w:proofErr w:type="spellStart"/>
      <w:r w:rsidR="006F424B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u w:color="333333"/>
          <w:shd w:val="clear" w:color="auto" w:fill="FFFFFF"/>
        </w:rPr>
        <w:t>г.Саратов</w:t>
      </w:r>
      <w:proofErr w:type="spellEnd"/>
      <w:r w:rsidR="006F424B">
        <w:rPr>
          <w:rStyle w:val="a6"/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>)</w:t>
      </w:r>
      <w:r w:rsidR="0023199D" w:rsidRPr="004324DE">
        <w:rPr>
          <w:rStyle w:val="a6"/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 и </w:t>
      </w:r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доктор философских наук, и.о. заведующего кафедрой методики обучения истории и обществознания СНИГУ </w:t>
      </w:r>
      <w:r w:rsidR="00754DF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                               </w:t>
      </w:r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им</w:t>
      </w:r>
      <w:r w:rsidR="00754DF9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.</w:t>
      </w:r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 xml:space="preserve"> </w:t>
      </w:r>
      <w:proofErr w:type="spellStart"/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Н.Г.Чернышевского</w:t>
      </w:r>
      <w:proofErr w:type="spellEnd"/>
      <w:r w:rsidR="0023199D" w:rsidRPr="004324DE">
        <w:rPr>
          <w:rFonts w:ascii="PT Astra Serif" w:eastAsia="PT Astra Serif" w:hAnsi="PT Astra Serif" w:cs="PT Astra Serif"/>
          <w:color w:val="auto"/>
          <w:u w:color="333333"/>
          <w:shd w:val="clear" w:color="auto" w:fill="FFFFFF"/>
        </w:rPr>
        <w:t> 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>Д</w:t>
      </w:r>
      <w:r w:rsidR="0023199D" w:rsidRPr="006F424B">
        <w:rPr>
          <w:rStyle w:val="a6"/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 xml:space="preserve">енис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>Артамонов</w:t>
      </w:r>
      <w:r w:rsidR="006F424B">
        <w:rPr>
          <w:rStyle w:val="a6"/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 xml:space="preserve"> (</w:t>
      </w:r>
      <w:proofErr w:type="spellStart"/>
      <w:r w:rsidR="006F424B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u w:color="333333"/>
          <w:shd w:val="clear" w:color="auto" w:fill="FFFFFF"/>
        </w:rPr>
        <w:t>г.Саратов</w:t>
      </w:r>
      <w:proofErr w:type="spellEnd"/>
      <w:r w:rsidR="006F424B">
        <w:rPr>
          <w:rStyle w:val="a6"/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>)</w:t>
      </w:r>
      <w:r w:rsidR="0023199D" w:rsidRPr="006F424B">
        <w:rPr>
          <w:rStyle w:val="a6"/>
          <w:rFonts w:ascii="PT Astra Serif" w:eastAsia="PT Astra Serif" w:hAnsi="PT Astra Serif" w:cs="PT Astra Serif"/>
          <w:b/>
          <w:bCs/>
          <w:color w:val="auto"/>
          <w:u w:color="333333"/>
          <w:shd w:val="clear" w:color="auto" w:fill="FFFFFF"/>
        </w:rPr>
        <w:t>.</w:t>
      </w:r>
    </w:p>
    <w:p w14:paraId="330D8F1F" w14:textId="77777777" w:rsidR="00C76E44" w:rsidRPr="004324DE" w:rsidRDefault="00C76E44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>к</w:t>
      </w:r>
      <w:r w:rsidRPr="004324DE"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  <w:t>/т «Победа», пл. Кирова, 1, зеленый зал</w:t>
      </w:r>
    </w:p>
    <w:p w14:paraId="102516F3" w14:textId="77777777" w:rsidR="00C76E44" w:rsidRPr="004324DE" w:rsidRDefault="00C76E44" w:rsidP="00D06E70">
      <w:pPr>
        <w:pStyle w:val="A7"/>
        <w:shd w:val="clear" w:color="auto" w:fill="FFFFFF"/>
        <w:spacing w:before="0" w:after="22" w:line="240" w:lineRule="auto"/>
        <w:ind w:right="276"/>
        <w:jc w:val="both"/>
        <w:rPr>
          <w:rStyle w:val="a6"/>
          <w:rFonts w:ascii="PT Astra Serif" w:eastAsia="PT Astra Serif" w:hAnsi="PT Astra Serif" w:cs="PT Astra Serif"/>
          <w:i/>
          <w:iCs/>
          <w:color w:val="auto"/>
          <w:u w:color="333333"/>
          <w:shd w:val="clear" w:color="auto" w:fill="FFFFFF"/>
        </w:rPr>
      </w:pPr>
    </w:p>
    <w:p w14:paraId="1B457968" w14:textId="0906BDAB" w:rsidR="00641B85" w:rsidRPr="004324DE" w:rsidRDefault="00C76E44" w:rsidP="00D06E70">
      <w:pPr>
        <w:spacing w:after="4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  <w:u w:color="333333"/>
          <w:shd w:val="clear" w:color="auto" w:fill="FFFFFF"/>
        </w:rPr>
        <w:t>1</w:t>
      </w:r>
      <w:r w:rsidR="00176E3C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  <w:u w:color="333333"/>
          <w:shd w:val="clear" w:color="auto" w:fill="FFFFFF"/>
        </w:rPr>
        <w:t>4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  <w:u w:color="333333"/>
          <w:shd w:val="clear" w:color="auto" w:fill="FFFFFF"/>
        </w:rPr>
        <w:t>.</w:t>
      </w:r>
      <w:r w:rsidR="00176E3C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  <w:u w:color="333333"/>
          <w:shd w:val="clear" w:color="auto" w:fill="FFFFFF"/>
        </w:rPr>
        <w:t>3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  <w:u w:color="333333"/>
          <w:shd w:val="clear" w:color="auto" w:fill="FFFFFF"/>
        </w:rPr>
        <w:t>0</w:t>
      </w:r>
      <w:r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          </w:t>
      </w:r>
      <w:r w:rsidR="000046D8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 </w:t>
      </w:r>
      <w:r w:rsidR="00176E3C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Творческая лаборатория</w:t>
      </w:r>
      <w:r w:rsidR="002C7630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 «Старт в профессию»</w:t>
      </w:r>
      <w:r w:rsidR="00176E3C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: </w:t>
      </w:r>
      <w:r w:rsidR="002C7630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«</w:t>
      </w:r>
      <w:r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Обсуждение киноработ зарубежных участников</w:t>
      </w:r>
      <w:r w:rsidR="00641B85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 номинации «</w:t>
      </w:r>
      <w:proofErr w:type="spellStart"/>
      <w:r w:rsidR="00641B85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Киномозаика</w:t>
      </w:r>
      <w:proofErr w:type="spellEnd"/>
      <w:r w:rsidR="00641B85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 со всех уголков планеты</w:t>
      </w:r>
      <w:r w:rsidR="002C7630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»</w:t>
      </w:r>
      <w:r w:rsidR="00176E3C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.        </w:t>
      </w:r>
    </w:p>
    <w:p w14:paraId="220C3D8B" w14:textId="7F6CABF5" w:rsidR="00305FF6" w:rsidRDefault="00176E3C" w:rsidP="00D06E70">
      <w:pPr>
        <w:spacing w:after="4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  <w:u w:color="333333"/>
          <w:shd w:val="clear" w:color="auto" w:fill="FFFFFF"/>
        </w:rPr>
      </w:pPr>
      <w:r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М</w:t>
      </w:r>
      <w:r w:rsidR="00C76E44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одератор</w:t>
      </w:r>
      <w:r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ы</w:t>
      </w:r>
      <w:r w:rsidR="00C76E44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 </w:t>
      </w:r>
      <w:r w:rsidR="008674D4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–</w:t>
      </w:r>
      <w:r w:rsidR="00601CD2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 </w:t>
      </w:r>
      <w:r w:rsidR="00305FF6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заместитель декана факультета гуманитарных дисциплин,</w:t>
      </w:r>
      <w:r w:rsidR="00F26BE9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 </w:t>
      </w:r>
      <w:r w:rsidR="00305FF6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>русского и иностранных языков, старший преподаватель кафедры английского языка и методики его преподавания</w:t>
      </w:r>
      <w:r w:rsidR="0043340E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  <w:u w:color="333333"/>
          <w:shd w:val="clear" w:color="auto" w:fill="FFFFFF"/>
        </w:rPr>
        <w:t xml:space="preserve"> </w:t>
      </w:r>
      <w:r w:rsidR="00305FF6" w:rsidRPr="006F424B"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  <w:u w:color="333333"/>
          <w:shd w:val="clear" w:color="auto" w:fill="FFFFFF"/>
        </w:rPr>
        <w:t>Екатерина Ермолаева (</w:t>
      </w:r>
      <w:proofErr w:type="spellStart"/>
      <w:r w:rsidR="00305FF6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  <w:u w:color="333333"/>
          <w:shd w:val="clear" w:color="auto" w:fill="FFFFFF"/>
        </w:rPr>
        <w:t>г.Саратов</w:t>
      </w:r>
      <w:proofErr w:type="spellEnd"/>
      <w:r w:rsidR="00305FF6" w:rsidRPr="006F424B"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  <w:u w:color="333333"/>
          <w:shd w:val="clear" w:color="auto" w:fill="FFFFFF"/>
        </w:rPr>
        <w:t xml:space="preserve">). </w:t>
      </w:r>
    </w:p>
    <w:p w14:paraId="55F1054F" w14:textId="77777777" w:rsidR="006F424B" w:rsidRPr="006F424B" w:rsidRDefault="006F424B" w:rsidP="00D06E70">
      <w:pPr>
        <w:spacing w:after="4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  <w:u w:color="333333"/>
          <w:shd w:val="clear" w:color="auto" w:fill="FFFFFF"/>
        </w:rPr>
      </w:pPr>
    </w:p>
    <w:p w14:paraId="76F05A46" w14:textId="63CF480E" w:rsidR="00C76E44" w:rsidRPr="004324DE" w:rsidRDefault="00C76E44" w:rsidP="00D06E70">
      <w:pPr>
        <w:spacing w:after="4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/т «Победа», пл. Кирова, 1, зеленый зал</w:t>
      </w:r>
    </w:p>
    <w:p w14:paraId="4F770694" w14:textId="77777777" w:rsidR="004D2023" w:rsidRPr="004324DE" w:rsidRDefault="004D2023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</w:p>
    <w:p w14:paraId="05626E4E" w14:textId="77F2A1EA" w:rsidR="00AE045F" w:rsidRPr="00AE045F" w:rsidRDefault="00641B85" w:rsidP="00AE045F">
      <w:pPr>
        <w:spacing w:after="0" w:line="240" w:lineRule="auto"/>
        <w:ind w:left="567" w:right="276"/>
        <w:jc w:val="both"/>
        <w:rPr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</w:t>
      </w:r>
      <w:r w:rsidR="0045469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6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.00       </w:t>
      </w:r>
      <w:r w:rsidR="003C79C1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Дебюты профессиональных кинематографистов «Молодые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>-</w:t>
      </w:r>
      <w:r w:rsidR="003C79C1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молодым»</w:t>
      </w:r>
      <w:r w:rsidR="00AE045F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: художественный фильм </w:t>
      </w:r>
      <w:r w:rsidR="00AE045F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«Туда и обратно»</w:t>
      </w:r>
      <w:r w:rsidR="00AE045F" w:rsidRPr="00797C0B">
        <w:rPr>
          <w:rFonts w:ascii="PT Astra Serif" w:hAnsi="PT Astra Serif" w:cs="Times New Roman"/>
          <w:sz w:val="24"/>
          <w:szCs w:val="24"/>
        </w:rPr>
        <w:t xml:space="preserve"> </w:t>
      </w:r>
      <w:r w:rsidR="00AE045F" w:rsidRPr="00797C0B">
        <w:rPr>
          <w:rFonts w:ascii="PT Astra Serif" w:hAnsi="PT Astra Serif" w:cs="Times New Roman"/>
          <w:i/>
          <w:iCs/>
          <w:sz w:val="24"/>
          <w:szCs w:val="24"/>
        </w:rPr>
        <w:t>(</w:t>
      </w:r>
      <w:proofErr w:type="spellStart"/>
      <w:r w:rsidR="00AE045F" w:rsidRPr="00797C0B">
        <w:rPr>
          <w:rFonts w:ascii="PT Astra Serif" w:hAnsi="PT Astra Serif" w:cs="Times New Roman"/>
          <w:i/>
          <w:iCs/>
          <w:sz w:val="24"/>
          <w:szCs w:val="24"/>
        </w:rPr>
        <w:t>реж</w:t>
      </w:r>
      <w:proofErr w:type="spellEnd"/>
      <w:r w:rsidR="00AE045F" w:rsidRPr="00797C0B">
        <w:rPr>
          <w:rFonts w:ascii="PT Astra Serif" w:hAnsi="PT Astra Serif" w:cs="Times New Roman"/>
          <w:i/>
          <w:iCs/>
          <w:sz w:val="24"/>
          <w:szCs w:val="24"/>
        </w:rPr>
        <w:t xml:space="preserve">. Олег </w:t>
      </w:r>
      <w:proofErr w:type="spellStart"/>
      <w:r w:rsidR="00AE045F" w:rsidRPr="00797C0B">
        <w:rPr>
          <w:rFonts w:ascii="PT Astra Serif" w:hAnsi="PT Astra Serif" w:cs="Times New Roman"/>
          <w:i/>
          <w:iCs/>
          <w:sz w:val="24"/>
          <w:szCs w:val="24"/>
        </w:rPr>
        <w:t>Асадулин</w:t>
      </w:r>
      <w:proofErr w:type="spellEnd"/>
      <w:r w:rsidR="00AE045F" w:rsidRPr="00797C0B">
        <w:rPr>
          <w:rFonts w:ascii="PT Astra Serif" w:hAnsi="PT Astra Serif" w:cs="Times New Roman"/>
          <w:i/>
          <w:iCs/>
          <w:sz w:val="24"/>
          <w:szCs w:val="24"/>
        </w:rPr>
        <w:t>, Россия, 2023 г., 16+)</w:t>
      </w:r>
    </w:p>
    <w:p w14:paraId="3D6A795C" w14:textId="3A6C3AE5" w:rsidR="00641B85" w:rsidRPr="00601CD2" w:rsidRDefault="00641B85" w:rsidP="00601CD2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/т «Победа», пл. Кирова, 1, зеленый зал</w:t>
      </w:r>
    </w:p>
    <w:p w14:paraId="24443648" w14:textId="27E29406" w:rsidR="0010600C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</w:t>
      </w:r>
      <w:r w:rsidR="00176E3C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8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.00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ab/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Онлайн-программа.</w:t>
      </w:r>
    </w:p>
    <w:p w14:paraId="72E61997" w14:textId="77777777" w:rsidR="00C20D27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Показ фильмов конкурсной программы непрофессиональных авторов</w:t>
      </w:r>
      <w:r w:rsidR="00C20D27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.</w:t>
      </w:r>
    </w:p>
    <w:p w14:paraId="4DAEFC6A" w14:textId="07A60A59" w:rsidR="00754DF9" w:rsidRDefault="00C20D27" w:rsidP="00601CD2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Н</w:t>
      </w:r>
      <w:r w:rsidR="007A7EF8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оминаци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я </w:t>
      </w:r>
      <w:r w:rsidR="007A7EF8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«Анимация на свободную тему».</w:t>
      </w:r>
    </w:p>
    <w:p w14:paraId="5FC97141" w14:textId="77777777" w:rsidR="006F424B" w:rsidRDefault="006F424B" w:rsidP="00601CD2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</w:p>
    <w:p w14:paraId="0D9AF68B" w14:textId="77777777" w:rsidR="006F424B" w:rsidRDefault="006F424B" w:rsidP="00601CD2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</w:p>
    <w:p w14:paraId="110C6F1F" w14:textId="77777777" w:rsidR="006F424B" w:rsidRDefault="006F424B" w:rsidP="00601CD2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</w:p>
    <w:p w14:paraId="6904F7BF" w14:textId="77777777" w:rsidR="006F424B" w:rsidRPr="004324DE" w:rsidRDefault="006F424B" w:rsidP="00601CD2">
      <w:pPr>
        <w:spacing w:after="0" w:line="240" w:lineRule="auto"/>
        <w:ind w:left="567" w:right="276"/>
        <w:jc w:val="both"/>
        <w:rPr>
          <w:rStyle w:val="A5"/>
          <w:rFonts w:ascii="PT Astra Serif" w:eastAsia="PT Astra Serif" w:hAnsi="PT Astra Serif" w:cs="PT Astra Serif"/>
          <w:sz w:val="24"/>
          <w:szCs w:val="24"/>
        </w:rPr>
      </w:pPr>
    </w:p>
    <w:p w14:paraId="721D018F" w14:textId="0C567438" w:rsidR="0010600C" w:rsidRPr="004324DE" w:rsidRDefault="007A7EF8" w:rsidP="00D06E70">
      <w:pPr>
        <w:spacing w:after="0" w:line="240" w:lineRule="auto"/>
        <w:ind w:left="567" w:right="276"/>
        <w:jc w:val="center"/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1</w:t>
      </w:r>
      <w:r w:rsidR="00204D29"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>7</w:t>
      </w:r>
      <w:r w:rsidRPr="004324DE">
        <w:rPr>
          <w:rStyle w:val="a6"/>
          <w:rFonts w:ascii="PT Astra Serif" w:eastAsia="PT Astra Serif" w:hAnsi="PT Astra Serif" w:cs="PT Astra Serif"/>
          <w:b/>
          <w:bCs/>
          <w:sz w:val="24"/>
          <w:szCs w:val="24"/>
          <w:u w:val="single"/>
        </w:rPr>
        <w:t xml:space="preserve"> ОКТЯБРЯ 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/>
        </w:rPr>
        <w:t>(четверг)</w:t>
      </w:r>
    </w:p>
    <w:p w14:paraId="427C0EA0" w14:textId="77777777" w:rsidR="00C01641" w:rsidRPr="004324DE" w:rsidRDefault="00C01641" w:rsidP="00D06E70">
      <w:pPr>
        <w:spacing w:after="0" w:line="240" w:lineRule="auto"/>
        <w:ind w:left="567" w:right="276"/>
        <w:jc w:val="center"/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 w:color="FFFFFF"/>
        </w:rPr>
      </w:pPr>
    </w:p>
    <w:p w14:paraId="34850A18" w14:textId="1F57BF1C" w:rsidR="0023199D" w:rsidRPr="004324DE" w:rsidRDefault="00C01641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</w:rPr>
        <w:t xml:space="preserve">10.00 – 12.00       </w:t>
      </w:r>
      <w:r w:rsidR="002C7630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>Киноклуб «Вектор»</w:t>
      </w:r>
      <w:r w:rsidR="0045469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: </w:t>
      </w:r>
      <w:r w:rsidR="002C7630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>«</w:t>
      </w:r>
      <w:r w:rsidR="00305FF6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Встреча с участниками специальной военной операции. </w:t>
      </w:r>
      <w:r w:rsidR="00641B85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>Просмотр</w:t>
      </w:r>
      <w:r w:rsidR="00305FF6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 </w:t>
      </w:r>
      <w:r w:rsidR="0023199D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>и обсуждение фильмов конкурсной программы «Герои среди нас»</w:t>
      </w:r>
      <w:r w:rsidR="002C7630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 </w:t>
      </w:r>
      <w:r w:rsidR="0023199D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совместно </w:t>
      </w:r>
      <w:r w:rsidR="002C7630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                 </w:t>
      </w:r>
      <w:r w:rsidR="0023199D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>с общественной организацией</w:t>
      </w:r>
      <w:r w:rsidR="002666A0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 </w:t>
      </w:r>
      <w:r w:rsidR="0023199D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«Единая Россия». </w:t>
      </w:r>
    </w:p>
    <w:p w14:paraId="79BC199B" w14:textId="56F690CE" w:rsidR="00C01641" w:rsidRPr="006F424B" w:rsidRDefault="0023199D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Модератор – исполнительный директор фестиваля, </w:t>
      </w:r>
      <w:r w:rsidR="00801531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>П</w:t>
      </w:r>
      <w:r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очетный кинематографист РФ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</w:rPr>
        <w:t>Ирина</w:t>
      </w:r>
      <w:r w:rsidR="00801531" w:rsidRPr="006F424B"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</w:rPr>
        <w:t xml:space="preserve"> </w:t>
      </w:r>
      <w:r w:rsidR="0045469E" w:rsidRPr="006F424B"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</w:rPr>
        <w:t xml:space="preserve">     </w:t>
      </w:r>
      <w:r w:rsidRPr="006F424B"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</w:rPr>
        <w:t>Бережная.</w:t>
      </w:r>
    </w:p>
    <w:p w14:paraId="3BFBD795" w14:textId="5F7481D3" w:rsidR="00C36576" w:rsidRDefault="00DE23A4" w:rsidP="00601CD2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</w:pPr>
      <w:r w:rsidRPr="00E341CB"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  <w:t>ул.Джержинского,</w:t>
      </w:r>
      <w:r w:rsidR="00E341CB" w:rsidRPr="00E341CB"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  <w:t>7/11</w:t>
      </w:r>
    </w:p>
    <w:p w14:paraId="0DE3D2A1" w14:textId="77777777" w:rsidR="006F424B" w:rsidRPr="004324DE" w:rsidRDefault="006F424B" w:rsidP="00601CD2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</w:rPr>
      </w:pPr>
    </w:p>
    <w:p w14:paraId="525719AF" w14:textId="5211D211" w:rsidR="00F76990" w:rsidRPr="004324DE" w:rsidRDefault="00C01641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11.00 – 13.00     </w:t>
      </w:r>
      <w:r w:rsidR="00984D9D">
        <w:rPr>
          <w:rStyle w:val="a6"/>
          <w:rFonts w:ascii="PT Astra Serif" w:eastAsia="PT Astra Serif" w:hAnsi="PT Astra Serif" w:cs="PT Astra Serif"/>
          <w:sz w:val="24"/>
          <w:szCs w:val="24"/>
        </w:rPr>
        <w:t>Киноклуб «Вектор» о</w:t>
      </w:r>
      <w:r w:rsidR="002666A0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бразовательн</w:t>
      </w:r>
      <w:r w:rsidR="00984D9D">
        <w:rPr>
          <w:rStyle w:val="a6"/>
          <w:rFonts w:ascii="PT Astra Serif" w:eastAsia="PT Astra Serif" w:hAnsi="PT Astra Serif" w:cs="PT Astra Serif"/>
          <w:sz w:val="24"/>
          <w:szCs w:val="24"/>
        </w:rPr>
        <w:t>ой</w:t>
      </w:r>
      <w:r w:rsidR="002666A0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программ</w:t>
      </w:r>
      <w:r w:rsidR="00984D9D">
        <w:rPr>
          <w:rStyle w:val="a6"/>
          <w:rFonts w:ascii="PT Astra Serif" w:eastAsia="PT Astra Serif" w:hAnsi="PT Astra Serif" w:cs="PT Astra Serif"/>
          <w:sz w:val="24"/>
          <w:szCs w:val="24"/>
        </w:rPr>
        <w:t>ы</w:t>
      </w:r>
      <w:r w:rsidR="00F76990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: «</w:t>
      </w:r>
      <w:r w:rsidR="00F76990" w:rsidRPr="004324DE">
        <w:rPr>
          <w:rFonts w:ascii="PT Astra Serif" w:eastAsia="PT Astra Serif" w:hAnsi="PT Astra Serif" w:cs="PT Astra Serif"/>
          <w:sz w:val="24"/>
          <w:szCs w:val="24"/>
        </w:rPr>
        <w:t>Органика актёра. Как быть естественным и на сцене, и в кадре?».</w:t>
      </w:r>
      <w:r w:rsidR="00F76990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                                                                 </w:t>
      </w:r>
    </w:p>
    <w:p w14:paraId="7F8FBB07" w14:textId="6095E28E" w:rsidR="0010600C" w:rsidRPr="006F424B" w:rsidRDefault="00305FF6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Модератор - </w:t>
      </w:r>
      <w:r w:rsidRPr="004324DE">
        <w:rPr>
          <w:rFonts w:ascii="PT Astra Serif" w:eastAsia="PT Astra Serif" w:hAnsi="PT Astra Serif" w:cs="PT Astra Serif"/>
          <w:sz w:val="24"/>
          <w:szCs w:val="24"/>
        </w:rPr>
        <w:t xml:space="preserve">режиссер, актриса, педагог, художественный руководитель театра-студии </w:t>
      </w:r>
      <w:r w:rsidR="00801531" w:rsidRPr="004324DE">
        <w:rPr>
          <w:rFonts w:ascii="PT Astra Serif" w:eastAsia="PT Astra Serif" w:hAnsi="PT Astra Serif" w:cs="PT Astra Serif"/>
          <w:sz w:val="24"/>
          <w:szCs w:val="24"/>
        </w:rPr>
        <w:t xml:space="preserve">        </w:t>
      </w:r>
      <w:proofErr w:type="gramStart"/>
      <w:r w:rsidR="00801531" w:rsidRPr="004324DE">
        <w:rPr>
          <w:rFonts w:ascii="PT Astra Serif" w:eastAsia="PT Astra Serif" w:hAnsi="PT Astra Serif" w:cs="PT Astra Serif"/>
          <w:sz w:val="24"/>
          <w:szCs w:val="24"/>
        </w:rPr>
        <w:t xml:space="preserve">   </w:t>
      </w:r>
      <w:r w:rsidRPr="004324DE">
        <w:rPr>
          <w:rFonts w:ascii="PT Astra Serif" w:eastAsia="PT Astra Serif" w:hAnsi="PT Astra Serif" w:cs="PT Astra Serif"/>
          <w:sz w:val="24"/>
          <w:szCs w:val="24"/>
        </w:rPr>
        <w:t>«</w:t>
      </w:r>
      <w:proofErr w:type="gramEnd"/>
      <w:r w:rsidRPr="004324DE">
        <w:rPr>
          <w:rFonts w:ascii="PT Astra Serif" w:eastAsia="PT Astra Serif" w:hAnsi="PT Astra Serif" w:cs="PT Astra Serif"/>
          <w:sz w:val="24"/>
          <w:szCs w:val="24"/>
        </w:rPr>
        <w:t>Обратная перспектива»</w:t>
      </w:r>
      <w:r w:rsidR="00C01641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Василиса </w:t>
      </w:r>
      <w:r w:rsidR="00C01641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Одоевская (</w:t>
      </w:r>
      <w:proofErr w:type="spellStart"/>
      <w:r w:rsidR="00C01641"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г.Саратов</w:t>
      </w:r>
      <w:proofErr w:type="spellEnd"/>
      <w:r w:rsidR="00C01641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). </w:t>
      </w:r>
    </w:p>
    <w:p w14:paraId="22445D27" w14:textId="7F32A713" w:rsidR="00305FF6" w:rsidRPr="004324DE" w:rsidRDefault="00C01641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                                     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МОУ СОШ №100</w:t>
      </w:r>
      <w:r w:rsidR="00305FF6"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, </w:t>
      </w:r>
    </w:p>
    <w:p w14:paraId="6BF5C424" w14:textId="02DE392E" w:rsidR="00305FF6" w:rsidRPr="004324DE" w:rsidRDefault="00305FF6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1-й пр.им.И.В.Панфилова,3</w:t>
      </w:r>
    </w:p>
    <w:p w14:paraId="0EA83E55" w14:textId="77777777" w:rsidR="008674D4" w:rsidRPr="004324DE" w:rsidRDefault="008674D4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</w:p>
    <w:p w14:paraId="4596A9F2" w14:textId="77777777" w:rsidR="00442D65" w:rsidRPr="006F424B" w:rsidRDefault="008674D4" w:rsidP="00442D65">
      <w:pPr>
        <w:spacing w:after="0" w:line="240" w:lineRule="auto"/>
        <w:ind w:left="567" w:right="276" w:hanging="567"/>
        <w:jc w:val="both"/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ab/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12.00-13.30   </w:t>
      </w:r>
      <w:proofErr w:type="gramStart"/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   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«</w:t>
      </w:r>
      <w:proofErr w:type="gramEnd"/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Саратовские страдания» - «</w:t>
      </w:r>
      <w:proofErr w:type="spellStart"/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Киновертикали</w:t>
      </w:r>
      <w:proofErr w:type="spellEnd"/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».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Премьера </w:t>
      </w:r>
      <w:r w:rsidR="00A657E4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документального фильма «Калинка». Встреча с авторами киноленты </w:t>
      </w:r>
      <w:r w:rsidR="00A657E4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Евгением Борисовым, </w:t>
      </w:r>
      <w:proofErr w:type="gramStart"/>
      <w:r w:rsidR="00A657E4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Владимиром </w:t>
      </w:r>
      <w:r w:rsidR="002C7630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  <w:proofErr w:type="spellStart"/>
      <w:r w:rsidR="00A657E4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Вардугиным</w:t>
      </w:r>
      <w:proofErr w:type="spellEnd"/>
      <w:proofErr w:type="gramEnd"/>
      <w:r w:rsidR="00F95B45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и </w:t>
      </w:r>
      <w:r w:rsidR="00A657E4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Андреем </w:t>
      </w:r>
      <w:proofErr w:type="spellStart"/>
      <w:r w:rsidR="00A657E4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К</w:t>
      </w:r>
      <w:r w:rsidR="00FE3C64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асовичем</w:t>
      </w:r>
      <w:proofErr w:type="spellEnd"/>
      <w:r w:rsidR="00A657E4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.</w:t>
      </w:r>
    </w:p>
    <w:p w14:paraId="42136E16" w14:textId="08607C51" w:rsidR="00442D65" w:rsidRPr="006F424B" w:rsidRDefault="00442D65" w:rsidP="006F424B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Модератор – 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Любовь </w:t>
      </w:r>
      <w:proofErr w:type="spellStart"/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Бурина</w:t>
      </w:r>
      <w:proofErr w:type="spellEnd"/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(</w:t>
      </w:r>
      <w:proofErr w:type="spellStart"/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г.Саратов</w:t>
      </w:r>
      <w:proofErr w:type="spellEnd"/>
      <w:r w:rsidRPr="006F424B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)</w:t>
      </w:r>
      <w:r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</w:t>
      </w:r>
      <w:r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- </w:t>
      </w:r>
      <w:r w:rsidRPr="004324DE">
        <w:rPr>
          <w:rFonts w:ascii="PT Astra Serif" w:eastAsia="PT Astra Serif" w:hAnsi="PT Astra Serif" w:cs="PT Astra Serif"/>
          <w:sz w:val="24"/>
          <w:szCs w:val="24"/>
        </w:rPr>
        <w:t xml:space="preserve">кинорежиссер, председатель Саратовского </w:t>
      </w:r>
      <w:r>
        <w:rPr>
          <w:rFonts w:ascii="PT Astra Serif" w:eastAsia="PT Astra Serif" w:hAnsi="PT Astra Serif" w:cs="PT Astra Serif"/>
          <w:sz w:val="24"/>
          <w:szCs w:val="24"/>
        </w:rPr>
        <w:t xml:space="preserve">                 </w:t>
      </w:r>
      <w:r w:rsidRPr="004324DE">
        <w:rPr>
          <w:rFonts w:ascii="PT Astra Serif" w:eastAsia="PT Astra Serif" w:hAnsi="PT Astra Serif" w:cs="PT Astra Serif"/>
          <w:sz w:val="24"/>
          <w:szCs w:val="24"/>
        </w:rPr>
        <w:t>областного отделения общероссийской общественной организации «Союз кинематографистов РФ»</w:t>
      </w:r>
      <w:r w:rsidR="006F424B">
        <w:rPr>
          <w:rFonts w:ascii="PT Astra Serif" w:eastAsia="PT Astra Serif" w:hAnsi="PT Astra Serif" w:cs="PT Astra Serif"/>
          <w:sz w:val="24"/>
          <w:szCs w:val="24"/>
        </w:rPr>
        <w:t xml:space="preserve">, </w:t>
      </w:r>
      <w:r w:rsidR="006F424B" w:rsidRPr="004324DE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 xml:space="preserve">исполнительный директор фестиваля, Почетный кинематографист РФ </w:t>
      </w:r>
      <w:r w:rsidR="006F424B" w:rsidRPr="006F424B"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</w:rPr>
        <w:t>Ирина</w:t>
      </w:r>
      <w:r w:rsidR="006F424B"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</w:rPr>
        <w:t xml:space="preserve"> </w:t>
      </w:r>
      <w:r w:rsidR="006F424B" w:rsidRPr="006F424B">
        <w:rPr>
          <w:rStyle w:val="a6"/>
          <w:rFonts w:ascii="PT Astra Serif" w:eastAsia="PT Astra Serif" w:hAnsi="PT Astra Serif" w:cs="PT Astra Serif"/>
          <w:b/>
          <w:bCs/>
          <w:color w:val="auto"/>
          <w:sz w:val="24"/>
          <w:szCs w:val="24"/>
        </w:rPr>
        <w:t>Бережная.</w:t>
      </w:r>
    </w:p>
    <w:p w14:paraId="6AC4138D" w14:textId="788DDEA1" w:rsidR="00A657E4" w:rsidRPr="006F424B" w:rsidRDefault="00A657E4" w:rsidP="006F424B">
      <w:pPr>
        <w:spacing w:after="0" w:line="240" w:lineRule="auto"/>
        <w:ind w:left="567" w:right="276" w:hanging="567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Дом кино, ул. Октябрьская, 43, малый зал </w:t>
      </w:r>
    </w:p>
    <w:p w14:paraId="5FD9793D" w14:textId="77777777" w:rsidR="008674D4" w:rsidRPr="004324DE" w:rsidRDefault="008674D4" w:rsidP="008674D4">
      <w:pPr>
        <w:spacing w:after="0" w:line="240" w:lineRule="auto"/>
        <w:ind w:left="567" w:right="276" w:hanging="567"/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</w:pPr>
    </w:p>
    <w:p w14:paraId="4806F454" w14:textId="7F9336B5" w:rsidR="0010600C" w:rsidRPr="004324DE" w:rsidRDefault="00613FE2" w:rsidP="00D06E70">
      <w:pPr>
        <w:spacing w:after="0" w:line="240" w:lineRule="auto"/>
        <w:ind w:left="567" w:right="276"/>
        <w:jc w:val="both"/>
        <w:rPr>
          <w:rStyle w:val="a6"/>
          <w:rFonts w:ascii="PT Astra Serif" w:hAnsi="PT Astra Serif"/>
          <w:color w:val="auto"/>
          <w:sz w:val="24"/>
          <w:szCs w:val="24"/>
          <w:u w:color="FF2600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</w:rPr>
        <w:t>15.30</w:t>
      </w:r>
      <w:r w:rsidR="007A7EF8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color w:val="auto"/>
          <w:sz w:val="24"/>
          <w:szCs w:val="24"/>
        </w:rPr>
        <w:t xml:space="preserve"> - 18.00</w:t>
      </w:r>
      <w:r w:rsidR="007A7EF8" w:rsidRPr="004324DE">
        <w:rPr>
          <w:rStyle w:val="a6"/>
          <w:rFonts w:ascii="PT Astra Serif" w:hAnsi="PT Astra Serif"/>
          <w:b/>
          <w:bCs/>
          <w:i/>
          <w:iCs/>
          <w:color w:val="auto"/>
          <w:sz w:val="24"/>
          <w:szCs w:val="24"/>
          <w:u w:color="FF2600"/>
        </w:rPr>
        <w:t xml:space="preserve"> </w:t>
      </w:r>
      <w:r w:rsidR="007A7EF8" w:rsidRPr="004324DE">
        <w:rPr>
          <w:rStyle w:val="a6"/>
          <w:rFonts w:ascii="PT Astra Serif" w:hAnsi="PT Astra Serif"/>
          <w:b/>
          <w:bCs/>
          <w:i/>
          <w:iCs/>
          <w:color w:val="auto"/>
          <w:sz w:val="24"/>
          <w:szCs w:val="24"/>
          <w:u w:color="FF2600"/>
        </w:rPr>
        <w:tab/>
      </w:r>
      <w:r w:rsidR="00305FF6" w:rsidRPr="004324DE">
        <w:rPr>
          <w:rStyle w:val="a6"/>
          <w:rFonts w:ascii="PT Astra Serif" w:hAnsi="PT Astra Serif"/>
          <w:color w:val="auto"/>
          <w:sz w:val="24"/>
          <w:szCs w:val="24"/>
          <w:u w:color="FF2600"/>
        </w:rPr>
        <w:t>Творческая лаборатория</w:t>
      </w:r>
      <w:r w:rsidR="002C7630">
        <w:rPr>
          <w:rStyle w:val="a6"/>
          <w:rFonts w:ascii="PT Astra Serif" w:hAnsi="PT Astra Serif"/>
          <w:color w:val="auto"/>
          <w:sz w:val="24"/>
          <w:szCs w:val="24"/>
          <w:u w:color="FF2600"/>
        </w:rPr>
        <w:t xml:space="preserve"> «Старт в профессию»</w:t>
      </w:r>
      <w:r w:rsidR="00305FF6" w:rsidRPr="004324DE">
        <w:rPr>
          <w:rStyle w:val="a6"/>
          <w:rFonts w:ascii="PT Astra Serif" w:hAnsi="PT Astra Serif"/>
          <w:color w:val="auto"/>
          <w:sz w:val="24"/>
          <w:szCs w:val="24"/>
          <w:u w:color="FF2600"/>
        </w:rPr>
        <w:t xml:space="preserve">: «Встреча с режиссером </w:t>
      </w:r>
      <w:r w:rsidR="00305FF6" w:rsidRPr="006F424B">
        <w:rPr>
          <w:rStyle w:val="a6"/>
          <w:rFonts w:ascii="PT Astra Serif" w:hAnsi="PT Astra Serif"/>
          <w:b/>
          <w:bCs/>
          <w:color w:val="auto"/>
          <w:sz w:val="24"/>
          <w:szCs w:val="24"/>
          <w:u w:color="FF2600"/>
        </w:rPr>
        <w:t>Антоном Бутаковым</w:t>
      </w:r>
      <w:r w:rsidR="00442D65" w:rsidRPr="006F424B">
        <w:rPr>
          <w:rStyle w:val="a6"/>
          <w:rFonts w:ascii="PT Astra Serif" w:hAnsi="PT Astra Serif"/>
          <w:b/>
          <w:bCs/>
          <w:color w:val="auto"/>
          <w:sz w:val="24"/>
          <w:szCs w:val="24"/>
          <w:u w:color="FF2600"/>
        </w:rPr>
        <w:t xml:space="preserve"> </w:t>
      </w:r>
      <w:r w:rsidR="00305FF6" w:rsidRPr="006F424B">
        <w:rPr>
          <w:rStyle w:val="a6"/>
          <w:rFonts w:ascii="PT Astra Serif" w:hAnsi="PT Astra Serif"/>
          <w:b/>
          <w:bCs/>
          <w:color w:val="auto"/>
          <w:sz w:val="24"/>
          <w:szCs w:val="24"/>
          <w:u w:color="FF2600"/>
        </w:rPr>
        <w:t>(</w:t>
      </w:r>
      <w:proofErr w:type="spellStart"/>
      <w:r w:rsidR="00305FF6" w:rsidRPr="006F424B">
        <w:rPr>
          <w:rStyle w:val="a6"/>
          <w:rFonts w:ascii="PT Astra Serif" w:hAnsi="PT Astra Serif"/>
          <w:b/>
          <w:bCs/>
          <w:i/>
          <w:iCs/>
          <w:color w:val="auto"/>
          <w:sz w:val="24"/>
          <w:szCs w:val="24"/>
          <w:u w:color="FF2600"/>
        </w:rPr>
        <w:t>г.Екатеринбург</w:t>
      </w:r>
      <w:proofErr w:type="spellEnd"/>
      <w:r w:rsidR="00305FF6" w:rsidRPr="006F424B">
        <w:rPr>
          <w:rStyle w:val="a6"/>
          <w:rFonts w:ascii="PT Astra Serif" w:hAnsi="PT Astra Serif"/>
          <w:b/>
          <w:bCs/>
          <w:color w:val="auto"/>
          <w:sz w:val="24"/>
          <w:szCs w:val="24"/>
          <w:u w:color="FF2600"/>
        </w:rPr>
        <w:t>).</w:t>
      </w:r>
      <w:r w:rsidR="00305FF6" w:rsidRPr="004324DE">
        <w:rPr>
          <w:rStyle w:val="a6"/>
          <w:rFonts w:ascii="PT Astra Serif" w:hAnsi="PT Astra Serif"/>
          <w:color w:val="auto"/>
          <w:sz w:val="24"/>
          <w:szCs w:val="24"/>
          <w:u w:color="FF2600"/>
        </w:rPr>
        <w:t xml:space="preserve"> Показ и обсуждение фильма-спектакля</w:t>
      </w:r>
      <w:r w:rsidR="006F424B">
        <w:rPr>
          <w:rStyle w:val="a6"/>
          <w:rFonts w:ascii="PT Astra Serif" w:hAnsi="PT Astra Serif"/>
          <w:color w:val="auto"/>
          <w:sz w:val="24"/>
          <w:szCs w:val="24"/>
          <w:u w:color="FF2600"/>
        </w:rPr>
        <w:t xml:space="preserve"> </w:t>
      </w:r>
      <w:r w:rsidR="00305FF6" w:rsidRPr="006F424B">
        <w:rPr>
          <w:rStyle w:val="a6"/>
          <w:rFonts w:ascii="PT Astra Serif" w:hAnsi="PT Astra Serif"/>
          <w:b/>
          <w:bCs/>
          <w:color w:val="auto"/>
          <w:sz w:val="24"/>
          <w:szCs w:val="24"/>
          <w:u w:color="FF2600"/>
        </w:rPr>
        <w:t>«</w:t>
      </w:r>
      <w:proofErr w:type="spellStart"/>
      <w:r w:rsidR="00305FF6" w:rsidRPr="006F424B">
        <w:rPr>
          <w:rStyle w:val="a6"/>
          <w:rFonts w:ascii="PT Astra Serif" w:hAnsi="PT Astra Serif"/>
          <w:b/>
          <w:bCs/>
          <w:color w:val="auto"/>
          <w:sz w:val="24"/>
          <w:szCs w:val="24"/>
          <w:u w:color="FF2600"/>
        </w:rPr>
        <w:t>Метаостровский</w:t>
      </w:r>
      <w:proofErr w:type="spellEnd"/>
      <w:r w:rsidR="00305FF6" w:rsidRPr="006F424B">
        <w:rPr>
          <w:rStyle w:val="a6"/>
          <w:rFonts w:ascii="PT Astra Serif" w:hAnsi="PT Astra Serif"/>
          <w:b/>
          <w:bCs/>
          <w:color w:val="auto"/>
          <w:sz w:val="24"/>
          <w:szCs w:val="24"/>
          <w:u w:color="FF2600"/>
        </w:rPr>
        <w:t>».</w:t>
      </w:r>
      <w:r w:rsidR="00305FF6" w:rsidRPr="004324DE">
        <w:rPr>
          <w:rStyle w:val="a6"/>
          <w:rFonts w:ascii="PT Astra Serif" w:hAnsi="PT Astra Serif"/>
          <w:color w:val="auto"/>
          <w:sz w:val="24"/>
          <w:szCs w:val="24"/>
          <w:u w:color="FF2600"/>
        </w:rPr>
        <w:t xml:space="preserve"> </w:t>
      </w:r>
    </w:p>
    <w:p w14:paraId="4DD80CDC" w14:textId="56A1CB44" w:rsidR="0010600C" w:rsidRPr="004324DE" w:rsidRDefault="007A7EF8" w:rsidP="00D06E70">
      <w:pPr>
        <w:spacing w:after="4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</w:pPr>
      <w:r w:rsidRPr="001073C4">
        <w:rPr>
          <w:rStyle w:val="a6"/>
          <w:rFonts w:ascii="PT Astra Serif" w:eastAsia="PT Astra Serif" w:hAnsi="PT Astra Serif" w:cs="PT Astra Serif"/>
          <w:color w:val="auto"/>
          <w:sz w:val="24"/>
          <w:szCs w:val="24"/>
        </w:rPr>
        <w:t>к</w:t>
      </w:r>
      <w:r w:rsidRPr="001073C4"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  <w:t>/т</w:t>
      </w:r>
      <w:r w:rsidR="00E16ECD" w:rsidRPr="001073C4"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  <w:t xml:space="preserve"> </w:t>
      </w:r>
      <w:r w:rsidRPr="001073C4"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  <w:t>«Победа», пл. Кирова, 1, зеленый зал</w:t>
      </w:r>
    </w:p>
    <w:p w14:paraId="79E4F86C" w14:textId="77777777" w:rsidR="003C79C1" w:rsidRPr="004324DE" w:rsidRDefault="003C79C1" w:rsidP="00D06E70">
      <w:pPr>
        <w:spacing w:after="4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</w:pPr>
    </w:p>
    <w:p w14:paraId="386039A0" w14:textId="77777777" w:rsidR="00442D65" w:rsidRDefault="003C79C1" w:rsidP="00AE045F">
      <w:pPr>
        <w:spacing w:after="0" w:line="240" w:lineRule="auto"/>
        <w:ind w:left="567" w:right="276"/>
        <w:jc w:val="both"/>
        <w:rPr>
          <w:rFonts w:ascii="PT Astra Serif" w:hAnsi="PT Astra Serif" w:cs="Times New Roman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 xml:space="preserve">17.00      </w:t>
      </w:r>
      <w:r w:rsidR="00AE045F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Дебюты профессиональных кинематографистов «Молодые молодым»</w:t>
      </w:r>
      <w:r w:rsidR="00AE045F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: художественный фильм </w:t>
      </w:r>
      <w:r w:rsidR="00AE045F" w:rsidRPr="006F424B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«Лгунья»</w:t>
      </w:r>
      <w:r w:rsidR="00AE045F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AE045F" w:rsidRPr="00797C0B">
        <w:rPr>
          <w:rFonts w:ascii="PT Astra Serif" w:hAnsi="PT Astra Serif" w:cs="Times New Roman"/>
          <w:i/>
          <w:iCs/>
          <w:sz w:val="24"/>
          <w:szCs w:val="24"/>
        </w:rPr>
        <w:t>(</w:t>
      </w:r>
      <w:proofErr w:type="spellStart"/>
      <w:r w:rsidR="00AE045F" w:rsidRPr="00797C0B">
        <w:rPr>
          <w:rFonts w:ascii="PT Astra Serif" w:hAnsi="PT Astra Serif" w:cs="Times New Roman"/>
          <w:i/>
          <w:iCs/>
          <w:sz w:val="24"/>
          <w:szCs w:val="24"/>
        </w:rPr>
        <w:t>реж</w:t>
      </w:r>
      <w:proofErr w:type="spellEnd"/>
      <w:r w:rsidR="00AE045F" w:rsidRPr="00797C0B">
        <w:rPr>
          <w:rFonts w:ascii="PT Astra Serif" w:hAnsi="PT Astra Serif" w:cs="Times New Roman"/>
          <w:i/>
          <w:iCs/>
          <w:sz w:val="24"/>
          <w:szCs w:val="24"/>
        </w:rPr>
        <w:t>. Юлия Трофимова, Россия, 2024 г., 16+)</w:t>
      </w:r>
    </w:p>
    <w:p w14:paraId="6073DFC7" w14:textId="25DD5DB2" w:rsidR="003C79C1" w:rsidRPr="00AE045F" w:rsidRDefault="003C79C1" w:rsidP="00442D65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/т «Победа», пл. Кирова, 1, зеленый зал</w:t>
      </w:r>
    </w:p>
    <w:p w14:paraId="67F318C9" w14:textId="77777777" w:rsidR="00305FF6" w:rsidRPr="004324DE" w:rsidRDefault="00305FF6" w:rsidP="00D06E70">
      <w:pPr>
        <w:spacing w:after="4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i/>
          <w:iCs/>
          <w:color w:val="auto"/>
          <w:sz w:val="24"/>
          <w:szCs w:val="24"/>
        </w:rPr>
      </w:pPr>
    </w:p>
    <w:p w14:paraId="747245A9" w14:textId="4096B9BD" w:rsidR="0010600C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</w:t>
      </w:r>
      <w:r w:rsidR="00305FF6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8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.00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ab/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Онлайн-программа.  </w:t>
      </w:r>
    </w:p>
    <w:p w14:paraId="47FC48F6" w14:textId="015D8286" w:rsidR="009B79C5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Показ фильмов конкурсной программы непрофессиональных авторов номинаци</w:t>
      </w:r>
      <w:r w:rsidR="00801531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и                     </w:t>
      </w:r>
      <w:proofErr w:type="gramStart"/>
      <w:r w:rsidR="00801531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  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«</w:t>
      </w:r>
      <w:proofErr w:type="spellStart"/>
      <w:proofErr w:type="gramEnd"/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Ки</w:t>
      </w:r>
      <w:r w:rsidR="006F239D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но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Мозаика</w:t>
      </w:r>
      <w:proofErr w:type="spellEnd"/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со всех уголков планеты».</w:t>
      </w:r>
    </w:p>
    <w:p w14:paraId="695E2E38" w14:textId="77777777" w:rsidR="00C36576" w:rsidRPr="004324DE" w:rsidRDefault="00C36576" w:rsidP="00601CD2">
      <w:pPr>
        <w:spacing w:after="0" w:line="240" w:lineRule="auto"/>
        <w:ind w:right="276"/>
        <w:jc w:val="both"/>
        <w:rPr>
          <w:rStyle w:val="A5"/>
          <w:rFonts w:ascii="PT Astra Serif" w:eastAsia="PT Astra Serif" w:hAnsi="PT Astra Serif" w:cs="PT Astra Serif"/>
          <w:sz w:val="24"/>
          <w:szCs w:val="24"/>
        </w:rPr>
      </w:pPr>
    </w:p>
    <w:p w14:paraId="7FCE1D74" w14:textId="2573BA0E" w:rsidR="002E0FE8" w:rsidRPr="004324DE" w:rsidRDefault="007A7EF8" w:rsidP="00D06E70">
      <w:pPr>
        <w:spacing w:after="0" w:line="240" w:lineRule="auto"/>
        <w:ind w:left="567" w:right="276"/>
        <w:jc w:val="center"/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  <w:u w:val="single"/>
        </w:rPr>
        <w:t>1</w:t>
      </w:r>
      <w:r w:rsidR="00204D29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  <w:u w:val="single"/>
        </w:rPr>
        <w:t>8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  <w:u w:val="single"/>
        </w:rPr>
        <w:t xml:space="preserve"> ОКТЯБРЯ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  <w:u w:val="single"/>
        </w:rPr>
        <w:t xml:space="preserve"> (пятница)</w:t>
      </w:r>
    </w:p>
    <w:p w14:paraId="10DBD8C8" w14:textId="77777777" w:rsidR="0010600C" w:rsidRPr="004324DE" w:rsidRDefault="0010600C" w:rsidP="00D06E70">
      <w:pPr>
        <w:spacing w:after="0" w:line="240" w:lineRule="auto"/>
        <w:ind w:left="567" w:right="276"/>
        <w:rPr>
          <w:rStyle w:val="A5"/>
          <w:rFonts w:ascii="PT Astra Serif" w:eastAsia="PT Astra Serif" w:hAnsi="PT Astra Serif" w:cs="PT Astra Serif"/>
          <w:i/>
          <w:iCs/>
          <w:sz w:val="24"/>
          <w:szCs w:val="24"/>
        </w:rPr>
      </w:pPr>
    </w:p>
    <w:p w14:paraId="0E012A22" w14:textId="6481ACED" w:rsidR="00160BD6" w:rsidRPr="001073C4" w:rsidRDefault="00761E1B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10.00 – 1</w:t>
      </w:r>
      <w:r w:rsidR="00160BD6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3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.</w:t>
      </w:r>
      <w:r w:rsidR="00160BD6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3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0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  </w:t>
      </w:r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 Творческая лаборатория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«Старт в профессию»</w:t>
      </w:r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: «Встреча с актером театра и кино </w:t>
      </w:r>
      <w:r w:rsidR="00160BD6" w:rsidRPr="001073C4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Александром </w:t>
      </w:r>
      <w:proofErr w:type="spellStart"/>
      <w:r w:rsidR="00160BD6" w:rsidRPr="001073C4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Обласовым</w:t>
      </w:r>
      <w:proofErr w:type="spellEnd"/>
      <w:r w:rsidR="00160BD6" w:rsidRPr="001073C4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 xml:space="preserve"> (</w:t>
      </w:r>
      <w:proofErr w:type="spellStart"/>
      <w:r w:rsidR="00160BD6" w:rsidRPr="001073C4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г.Москва</w:t>
      </w:r>
      <w:proofErr w:type="spellEnd"/>
      <w:r w:rsidR="00160BD6" w:rsidRPr="001073C4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).</w:t>
      </w:r>
      <w:r w:rsidR="00160BD6"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Показ художественного фильма </w:t>
      </w:r>
      <w:r w:rsidR="00160BD6" w:rsidRPr="001073C4">
        <w:rPr>
          <w:rStyle w:val="a6"/>
          <w:rFonts w:ascii="PT Astra Serif" w:eastAsia="PT Astra Serif" w:hAnsi="PT Astra Serif" w:cs="PT Astra Serif"/>
          <w:b/>
          <w:bCs/>
          <w:sz w:val="24"/>
          <w:szCs w:val="24"/>
        </w:rPr>
        <w:t>«Хоккейные папы».</w:t>
      </w:r>
    </w:p>
    <w:p w14:paraId="210DA968" w14:textId="77777777" w:rsidR="00761E1B" w:rsidRPr="004324DE" w:rsidRDefault="00761E1B" w:rsidP="00D06E70">
      <w:pPr>
        <w:spacing w:after="4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Саратовская государственная юридическая академия, </w:t>
      </w:r>
    </w:p>
    <w:p w14:paraId="46583FFD" w14:textId="4ABEDE12" w:rsidR="0010600C" w:rsidRDefault="00761E1B" w:rsidP="00601CD2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="002C7630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        </w:t>
      </w: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5 корпус, ул. Вольская, 1</w:t>
      </w:r>
    </w:p>
    <w:p w14:paraId="0EC7094B" w14:textId="77777777" w:rsidR="006F424B" w:rsidRPr="00601CD2" w:rsidRDefault="006F424B" w:rsidP="00601CD2">
      <w:pPr>
        <w:spacing w:after="0" w:line="240" w:lineRule="auto"/>
        <w:ind w:left="567" w:right="276"/>
        <w:jc w:val="both"/>
        <w:rPr>
          <w:rStyle w:val="A5"/>
          <w:rFonts w:ascii="PT Astra Serif" w:eastAsia="PT Astra Serif" w:hAnsi="PT Astra Serif" w:cs="PT Astra Serif"/>
          <w:i/>
          <w:iCs/>
          <w:sz w:val="24"/>
          <w:szCs w:val="24"/>
        </w:rPr>
      </w:pPr>
    </w:p>
    <w:p w14:paraId="429B9A76" w14:textId="3CC94368" w:rsidR="0010600C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14.</w:t>
      </w:r>
      <w:r w:rsidR="00761E1B"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0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>0 - 16.00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ab/>
        <w:t>Торжественное закрытие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  <w:lang w:val="en-US"/>
        </w:rPr>
        <w:t>XI</w:t>
      </w:r>
      <w:r w:rsidR="002C7630" w:rsidRPr="002C7630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>Международного фестиваля-конкурса детского и юношеского кино «</w:t>
      </w:r>
      <w:proofErr w:type="spellStart"/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>Киновертикаль</w:t>
      </w:r>
      <w:proofErr w:type="spellEnd"/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>»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.</w:t>
      </w:r>
    </w:p>
    <w:p w14:paraId="104A638F" w14:textId="13A56275" w:rsidR="0010600C" w:rsidRDefault="007A7EF8" w:rsidP="00601CD2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к/т «Победа», </w:t>
      </w:r>
      <w:proofErr w:type="spellStart"/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пл.Кирова</w:t>
      </w:r>
      <w:proofErr w:type="spellEnd"/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, д.1, синий зал</w:t>
      </w:r>
    </w:p>
    <w:p w14:paraId="1DBD08C5" w14:textId="77777777" w:rsidR="001073C4" w:rsidRPr="004324DE" w:rsidRDefault="001073C4" w:rsidP="00601CD2">
      <w:pPr>
        <w:spacing w:after="0" w:line="240" w:lineRule="auto"/>
        <w:ind w:left="567" w:right="276"/>
        <w:jc w:val="right"/>
        <w:rPr>
          <w:rStyle w:val="A5"/>
          <w:rFonts w:ascii="PT Astra Serif" w:eastAsia="PT Astra Serif" w:hAnsi="PT Astra Serif" w:cs="PT Astra Serif"/>
          <w:i/>
          <w:iCs/>
          <w:sz w:val="24"/>
          <w:szCs w:val="24"/>
        </w:rPr>
      </w:pPr>
    </w:p>
    <w:p w14:paraId="10DA1C1A" w14:textId="55A4BEEE" w:rsidR="0010600C" w:rsidRPr="004324DE" w:rsidRDefault="007A7EF8" w:rsidP="00D06E70">
      <w:pPr>
        <w:spacing w:after="0" w:line="240" w:lineRule="auto"/>
        <w:ind w:left="567" w:right="276"/>
        <w:jc w:val="both"/>
        <w:rPr>
          <w:rStyle w:val="a6"/>
          <w:rFonts w:ascii="PT Astra Serif" w:eastAsia="PT Astra Serif" w:hAnsi="PT Astra Serif" w:cs="PT Astra Serif"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lastRenderedPageBreak/>
        <w:t xml:space="preserve">16.00 - 18.00 </w:t>
      </w:r>
      <w:r w:rsidRPr="004324DE">
        <w:rPr>
          <w:rStyle w:val="a6"/>
          <w:rFonts w:ascii="PT Astra Serif" w:eastAsia="PT Astra Serif" w:hAnsi="PT Astra Serif" w:cs="PT Astra Serif"/>
          <w:b/>
          <w:bCs/>
          <w:i/>
          <w:iCs/>
          <w:sz w:val="24"/>
          <w:szCs w:val="24"/>
        </w:rPr>
        <w:tab/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Показ фильмов конкурсной программы непрофессиональных авторов - 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              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победителей 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  <w:lang w:val="en-US"/>
        </w:rPr>
        <w:t>X</w:t>
      </w:r>
      <w:r w:rsidR="00204D29" w:rsidRPr="004324DE">
        <w:rPr>
          <w:rStyle w:val="a6"/>
          <w:rFonts w:ascii="PT Astra Serif" w:eastAsia="PT Astra Serif" w:hAnsi="PT Astra Serif" w:cs="PT Astra Serif"/>
          <w:sz w:val="24"/>
          <w:szCs w:val="24"/>
          <w:lang w:val="en-US"/>
        </w:rPr>
        <w:t>I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Международного фестиваля-конкурса детского и юношеского кино</w:t>
      </w:r>
      <w:r w:rsidR="00FE3C64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</w:t>
      </w:r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              </w:t>
      </w:r>
      <w:proofErr w:type="gramStart"/>
      <w:r w:rsidR="002C7630">
        <w:rPr>
          <w:rStyle w:val="a6"/>
          <w:rFonts w:ascii="PT Astra Serif" w:eastAsia="PT Astra Serif" w:hAnsi="PT Astra Serif" w:cs="PT Astra Serif"/>
          <w:sz w:val="24"/>
          <w:szCs w:val="24"/>
        </w:rPr>
        <w:t xml:space="preserve">   </w:t>
      </w:r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«</w:t>
      </w:r>
      <w:proofErr w:type="spellStart"/>
      <w:proofErr w:type="gramEnd"/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Киновертикаль</w:t>
      </w:r>
      <w:proofErr w:type="spellEnd"/>
      <w:r w:rsidRPr="004324DE">
        <w:rPr>
          <w:rStyle w:val="a6"/>
          <w:rFonts w:ascii="PT Astra Serif" w:eastAsia="PT Astra Serif" w:hAnsi="PT Astra Serif" w:cs="PT Astra Serif"/>
          <w:sz w:val="24"/>
          <w:szCs w:val="24"/>
        </w:rPr>
        <w:t>».</w:t>
      </w:r>
    </w:p>
    <w:p w14:paraId="1A74B8EF" w14:textId="77777777" w:rsidR="0010600C" w:rsidRPr="004324DE" w:rsidRDefault="007A7EF8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 xml:space="preserve">к/т «Победа», </w:t>
      </w:r>
      <w:proofErr w:type="spellStart"/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пл.Кирова</w:t>
      </w:r>
      <w:proofErr w:type="spellEnd"/>
      <w:r w:rsidRPr="004324DE"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  <w:t>, д.1, зеленый зал</w:t>
      </w:r>
    </w:p>
    <w:p w14:paraId="0AE7781A" w14:textId="77777777" w:rsidR="009B79C5" w:rsidRPr="004324DE" w:rsidRDefault="009B79C5" w:rsidP="00D06E70">
      <w:pPr>
        <w:spacing w:after="0" w:line="240" w:lineRule="auto"/>
        <w:ind w:left="567" w:right="276"/>
        <w:jc w:val="right"/>
        <w:rPr>
          <w:rStyle w:val="a6"/>
          <w:rFonts w:ascii="PT Astra Serif" w:eastAsia="PT Astra Serif" w:hAnsi="PT Astra Serif" w:cs="PT Astra Serif"/>
          <w:i/>
          <w:iCs/>
          <w:sz w:val="24"/>
          <w:szCs w:val="24"/>
        </w:rPr>
      </w:pPr>
    </w:p>
    <w:p w14:paraId="6A50A90D" w14:textId="77777777" w:rsidR="006F239D" w:rsidRPr="004324DE" w:rsidRDefault="006F239D" w:rsidP="00D06E70">
      <w:pPr>
        <w:spacing w:after="0" w:line="240" w:lineRule="auto"/>
        <w:ind w:right="276"/>
        <w:jc w:val="both"/>
        <w:rPr>
          <w:rFonts w:ascii="PT Astra Serif" w:hAnsi="PT Astra Serif"/>
          <w:sz w:val="24"/>
          <w:szCs w:val="24"/>
        </w:rPr>
      </w:pPr>
    </w:p>
    <w:p w14:paraId="6CF737AA" w14:textId="183953CD" w:rsidR="009B79C5" w:rsidRPr="004324DE" w:rsidRDefault="009B79C5" w:rsidP="00D06E70">
      <w:pPr>
        <w:spacing w:after="0" w:line="240" w:lineRule="auto"/>
        <w:ind w:right="276" w:firstLine="567"/>
        <w:jc w:val="both"/>
        <w:rPr>
          <w:rFonts w:ascii="PT Astra Serif" w:hAnsi="PT Astra Serif"/>
          <w:sz w:val="24"/>
          <w:szCs w:val="24"/>
        </w:rPr>
      </w:pPr>
      <w:r w:rsidRPr="004324DE">
        <w:rPr>
          <w:rFonts w:ascii="PT Astra Serif" w:hAnsi="PT Astra Serif"/>
          <w:sz w:val="24"/>
          <w:szCs w:val="24"/>
        </w:rPr>
        <w:t>*В программу могут быть внесены изменения.</w:t>
      </w:r>
    </w:p>
    <w:sectPr w:rsidR="009B79C5" w:rsidRPr="004324DE" w:rsidSect="00754DF9">
      <w:headerReference w:type="default" r:id="rId9"/>
      <w:footerReference w:type="default" r:id="rId10"/>
      <w:pgSz w:w="11900" w:h="16840"/>
      <w:pgMar w:top="0" w:right="709" w:bottom="1134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204A" w14:textId="77777777" w:rsidR="00F66E6E" w:rsidRDefault="00F66E6E" w:rsidP="0010600C">
      <w:pPr>
        <w:spacing w:after="0" w:line="240" w:lineRule="auto"/>
      </w:pPr>
      <w:r>
        <w:separator/>
      </w:r>
    </w:p>
  </w:endnote>
  <w:endnote w:type="continuationSeparator" w:id="0">
    <w:p w14:paraId="566DC315" w14:textId="77777777" w:rsidR="00F66E6E" w:rsidRDefault="00F66E6E" w:rsidP="0010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1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4C003" w14:textId="77777777" w:rsidR="0010600C" w:rsidRDefault="000B2209">
    <w:pPr>
      <w:pStyle w:val="10"/>
      <w:jc w:val="right"/>
    </w:pPr>
    <w:r>
      <w:fldChar w:fldCharType="begin"/>
    </w:r>
    <w:r w:rsidR="007A7EF8">
      <w:instrText xml:space="preserve"> PAGE </w:instrText>
    </w:r>
    <w:r>
      <w:fldChar w:fldCharType="separate"/>
    </w:r>
    <w:r w:rsidR="00DE001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4C8EA" w14:textId="77777777" w:rsidR="00F66E6E" w:rsidRDefault="00F66E6E" w:rsidP="0010600C">
      <w:pPr>
        <w:spacing w:after="0" w:line="240" w:lineRule="auto"/>
      </w:pPr>
      <w:r>
        <w:separator/>
      </w:r>
    </w:p>
  </w:footnote>
  <w:footnote w:type="continuationSeparator" w:id="0">
    <w:p w14:paraId="61EFB8AB" w14:textId="77777777" w:rsidR="00F66E6E" w:rsidRDefault="00F66E6E" w:rsidP="0010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73AB3" w14:textId="77777777" w:rsidR="0010600C" w:rsidRDefault="0010600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E0522"/>
    <w:multiLevelType w:val="hybridMultilevel"/>
    <w:tmpl w:val="11FAF976"/>
    <w:styleLink w:val="1"/>
    <w:lvl w:ilvl="0" w:tplc="B6C66DE2">
      <w:start w:val="1"/>
      <w:numFmt w:val="bullet"/>
      <w:lvlText w:val="-"/>
      <w:lvlJc w:val="left"/>
      <w:pPr>
        <w:tabs>
          <w:tab w:val="num" w:pos="708"/>
        </w:tabs>
        <w:ind w:left="567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A0216F8">
      <w:start w:val="1"/>
      <w:numFmt w:val="bullet"/>
      <w:lvlText w:val="-"/>
      <w:lvlJc w:val="left"/>
      <w:pPr>
        <w:ind w:left="1182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D704960">
      <w:start w:val="1"/>
      <w:numFmt w:val="bullet"/>
      <w:lvlText w:val="-"/>
      <w:lvlJc w:val="left"/>
      <w:pPr>
        <w:ind w:left="1782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720A52A">
      <w:start w:val="1"/>
      <w:numFmt w:val="bullet"/>
      <w:lvlText w:val="-"/>
      <w:lvlJc w:val="left"/>
      <w:pPr>
        <w:ind w:left="238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9B699DA">
      <w:start w:val="1"/>
      <w:numFmt w:val="bullet"/>
      <w:lvlText w:val="-"/>
      <w:lvlJc w:val="left"/>
      <w:pPr>
        <w:ind w:left="298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5B4D37A">
      <w:start w:val="1"/>
      <w:numFmt w:val="bullet"/>
      <w:lvlText w:val="-"/>
      <w:lvlJc w:val="left"/>
      <w:pPr>
        <w:ind w:left="3582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5663B36">
      <w:start w:val="1"/>
      <w:numFmt w:val="bullet"/>
      <w:lvlText w:val="-"/>
      <w:lvlJc w:val="left"/>
      <w:pPr>
        <w:ind w:left="4182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E14113E">
      <w:start w:val="1"/>
      <w:numFmt w:val="bullet"/>
      <w:lvlText w:val="-"/>
      <w:lvlJc w:val="left"/>
      <w:pPr>
        <w:tabs>
          <w:tab w:val="num" w:pos="4923"/>
        </w:tabs>
        <w:ind w:left="4782" w:hanging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C1A5162">
      <w:start w:val="1"/>
      <w:numFmt w:val="bullet"/>
      <w:lvlText w:val="-"/>
      <w:lvlJc w:val="left"/>
      <w:pPr>
        <w:ind w:left="5382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28127DF7"/>
    <w:multiLevelType w:val="hybridMultilevel"/>
    <w:tmpl w:val="11FAF976"/>
    <w:numStyleLink w:val="1"/>
  </w:abstractNum>
  <w:abstractNum w:abstractNumId="2" w15:restartNumberingAfterBreak="0">
    <w:nsid w:val="579E19E0"/>
    <w:multiLevelType w:val="hybridMultilevel"/>
    <w:tmpl w:val="957C3004"/>
    <w:lvl w:ilvl="0" w:tplc="AB78AB00">
      <w:start w:val="12"/>
      <w:numFmt w:val="bullet"/>
      <w:lvlText w:val=""/>
      <w:lvlJc w:val="left"/>
      <w:pPr>
        <w:ind w:left="927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69198214">
    <w:abstractNumId w:val="0"/>
  </w:num>
  <w:num w:numId="2" w16cid:durableId="395780726">
    <w:abstractNumId w:val="1"/>
  </w:num>
  <w:num w:numId="3" w16cid:durableId="1550991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0C"/>
    <w:rsid w:val="000046D8"/>
    <w:rsid w:val="000320B8"/>
    <w:rsid w:val="00041B5A"/>
    <w:rsid w:val="00063225"/>
    <w:rsid w:val="000632DE"/>
    <w:rsid w:val="0007751A"/>
    <w:rsid w:val="00090FE7"/>
    <w:rsid w:val="00092895"/>
    <w:rsid w:val="00094545"/>
    <w:rsid w:val="000A21AD"/>
    <w:rsid w:val="000B197C"/>
    <w:rsid w:val="000B2209"/>
    <w:rsid w:val="000C1006"/>
    <w:rsid w:val="000C4114"/>
    <w:rsid w:val="000D1645"/>
    <w:rsid w:val="000E1E85"/>
    <w:rsid w:val="000E4C56"/>
    <w:rsid w:val="0010320E"/>
    <w:rsid w:val="00104E0E"/>
    <w:rsid w:val="0010600C"/>
    <w:rsid w:val="001073C4"/>
    <w:rsid w:val="0012658E"/>
    <w:rsid w:val="00160BD6"/>
    <w:rsid w:val="00176E3C"/>
    <w:rsid w:val="00185C3D"/>
    <w:rsid w:val="001D3963"/>
    <w:rsid w:val="001E16B9"/>
    <w:rsid w:val="0020021D"/>
    <w:rsid w:val="00204D29"/>
    <w:rsid w:val="00212807"/>
    <w:rsid w:val="0023199D"/>
    <w:rsid w:val="00232145"/>
    <w:rsid w:val="00240890"/>
    <w:rsid w:val="0024169A"/>
    <w:rsid w:val="00255568"/>
    <w:rsid w:val="00261879"/>
    <w:rsid w:val="002666A0"/>
    <w:rsid w:val="00283CA1"/>
    <w:rsid w:val="002B1D57"/>
    <w:rsid w:val="002C7291"/>
    <w:rsid w:val="002C7630"/>
    <w:rsid w:val="002E0FE8"/>
    <w:rsid w:val="002F576D"/>
    <w:rsid w:val="00305FF6"/>
    <w:rsid w:val="00306890"/>
    <w:rsid w:val="00323CC8"/>
    <w:rsid w:val="00351B43"/>
    <w:rsid w:val="00385D16"/>
    <w:rsid w:val="003A0B03"/>
    <w:rsid w:val="003B6030"/>
    <w:rsid w:val="003C79C1"/>
    <w:rsid w:val="003F7B5C"/>
    <w:rsid w:val="004067E7"/>
    <w:rsid w:val="00424FF9"/>
    <w:rsid w:val="004324DE"/>
    <w:rsid w:val="0043340E"/>
    <w:rsid w:val="004340A0"/>
    <w:rsid w:val="00442D65"/>
    <w:rsid w:val="0045469E"/>
    <w:rsid w:val="00477252"/>
    <w:rsid w:val="004D2023"/>
    <w:rsid w:val="004D22E2"/>
    <w:rsid w:val="004E6B29"/>
    <w:rsid w:val="005109D9"/>
    <w:rsid w:val="00512F66"/>
    <w:rsid w:val="00525EA1"/>
    <w:rsid w:val="005A0CE7"/>
    <w:rsid w:val="005C3C94"/>
    <w:rsid w:val="005F2DF8"/>
    <w:rsid w:val="00601CD2"/>
    <w:rsid w:val="0060798D"/>
    <w:rsid w:val="00613FE2"/>
    <w:rsid w:val="00641B85"/>
    <w:rsid w:val="006823FF"/>
    <w:rsid w:val="006A22E6"/>
    <w:rsid w:val="006F239D"/>
    <w:rsid w:val="006F424B"/>
    <w:rsid w:val="00713E47"/>
    <w:rsid w:val="00741ABC"/>
    <w:rsid w:val="00753CE5"/>
    <w:rsid w:val="00754DF9"/>
    <w:rsid w:val="00761E1B"/>
    <w:rsid w:val="00765030"/>
    <w:rsid w:val="007918B0"/>
    <w:rsid w:val="007A7EF8"/>
    <w:rsid w:val="007B4D12"/>
    <w:rsid w:val="007C3F37"/>
    <w:rsid w:val="007E28C9"/>
    <w:rsid w:val="00801531"/>
    <w:rsid w:val="0083416A"/>
    <w:rsid w:val="00840EDE"/>
    <w:rsid w:val="008432F6"/>
    <w:rsid w:val="008674D4"/>
    <w:rsid w:val="008C41F9"/>
    <w:rsid w:val="0094316D"/>
    <w:rsid w:val="0096178F"/>
    <w:rsid w:val="00984D9D"/>
    <w:rsid w:val="009A701B"/>
    <w:rsid w:val="009B13B1"/>
    <w:rsid w:val="009B79C5"/>
    <w:rsid w:val="009F3E76"/>
    <w:rsid w:val="009F5692"/>
    <w:rsid w:val="00A022B2"/>
    <w:rsid w:val="00A07F5E"/>
    <w:rsid w:val="00A14B59"/>
    <w:rsid w:val="00A5095C"/>
    <w:rsid w:val="00A514A0"/>
    <w:rsid w:val="00A56D9D"/>
    <w:rsid w:val="00A657E4"/>
    <w:rsid w:val="00A76699"/>
    <w:rsid w:val="00AA7242"/>
    <w:rsid w:val="00AC4323"/>
    <w:rsid w:val="00AE045F"/>
    <w:rsid w:val="00AF1619"/>
    <w:rsid w:val="00B1344B"/>
    <w:rsid w:val="00B23441"/>
    <w:rsid w:val="00B25766"/>
    <w:rsid w:val="00B25A46"/>
    <w:rsid w:val="00B34086"/>
    <w:rsid w:val="00B40B4A"/>
    <w:rsid w:val="00B63A2C"/>
    <w:rsid w:val="00B8097E"/>
    <w:rsid w:val="00B85BE2"/>
    <w:rsid w:val="00B97690"/>
    <w:rsid w:val="00BD3210"/>
    <w:rsid w:val="00BF2192"/>
    <w:rsid w:val="00BF3D38"/>
    <w:rsid w:val="00C01641"/>
    <w:rsid w:val="00C20D27"/>
    <w:rsid w:val="00C3233D"/>
    <w:rsid w:val="00C33986"/>
    <w:rsid w:val="00C36576"/>
    <w:rsid w:val="00C43277"/>
    <w:rsid w:val="00C443CF"/>
    <w:rsid w:val="00C52F24"/>
    <w:rsid w:val="00C53625"/>
    <w:rsid w:val="00C76E44"/>
    <w:rsid w:val="00C910B5"/>
    <w:rsid w:val="00CA08BF"/>
    <w:rsid w:val="00CC176E"/>
    <w:rsid w:val="00CF41CD"/>
    <w:rsid w:val="00D05505"/>
    <w:rsid w:val="00D06E70"/>
    <w:rsid w:val="00D1054D"/>
    <w:rsid w:val="00D37AE8"/>
    <w:rsid w:val="00D437A8"/>
    <w:rsid w:val="00D64BA7"/>
    <w:rsid w:val="00D65C8F"/>
    <w:rsid w:val="00D71168"/>
    <w:rsid w:val="00DA728D"/>
    <w:rsid w:val="00DC0D29"/>
    <w:rsid w:val="00DE001C"/>
    <w:rsid w:val="00DE23A4"/>
    <w:rsid w:val="00DE2955"/>
    <w:rsid w:val="00DF767C"/>
    <w:rsid w:val="00E02CFB"/>
    <w:rsid w:val="00E16ECD"/>
    <w:rsid w:val="00E23E5E"/>
    <w:rsid w:val="00E341CB"/>
    <w:rsid w:val="00E97505"/>
    <w:rsid w:val="00EA1350"/>
    <w:rsid w:val="00EB047A"/>
    <w:rsid w:val="00EB4DD8"/>
    <w:rsid w:val="00F00B82"/>
    <w:rsid w:val="00F26BE9"/>
    <w:rsid w:val="00F32BB9"/>
    <w:rsid w:val="00F5253A"/>
    <w:rsid w:val="00F66E6E"/>
    <w:rsid w:val="00F71FA1"/>
    <w:rsid w:val="00F76990"/>
    <w:rsid w:val="00F93894"/>
    <w:rsid w:val="00F95B45"/>
    <w:rsid w:val="00FE3C64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8E5B"/>
  <w15:docId w15:val="{CB5CF2FA-628D-4DBF-A50D-CA82C835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4BA7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600C"/>
    <w:rPr>
      <w:u w:val="single"/>
    </w:rPr>
  </w:style>
  <w:style w:type="table" w:customStyle="1" w:styleId="TableNormal">
    <w:name w:val="Table Normal"/>
    <w:rsid w:val="001060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10600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10">
    <w:name w:val="Нижний колонтитул1"/>
    <w:rsid w:val="0010600C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5">
    <w:name w:val="Нет A"/>
    <w:rsid w:val="0010600C"/>
  </w:style>
  <w:style w:type="character" w:customStyle="1" w:styleId="a6">
    <w:name w:val="Нет"/>
    <w:rsid w:val="0010600C"/>
  </w:style>
  <w:style w:type="character" w:customStyle="1" w:styleId="Hyperlink0">
    <w:name w:val="Hyperlink.0"/>
    <w:basedOn w:val="a6"/>
    <w:rsid w:val="0010600C"/>
    <w:rPr>
      <w:rFonts w:ascii="PT Astra Serif" w:eastAsia="PT Astra Serif" w:hAnsi="PT Astra Serif" w:cs="PT Astra Serif"/>
      <w:color w:val="0000FF"/>
      <w:sz w:val="24"/>
      <w:szCs w:val="24"/>
      <w:u w:val="single" w:color="0000FF"/>
      <w:lang w:val="en-US"/>
    </w:rPr>
  </w:style>
  <w:style w:type="paragraph" w:customStyle="1" w:styleId="A7">
    <w:name w:val="По умолчанию A"/>
    <w:rsid w:val="0010600C"/>
    <w:pPr>
      <w:spacing w:before="160" w:after="200" w:line="288" w:lineRule="auto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rsid w:val="0010600C"/>
    <w:pPr>
      <w:numPr>
        <w:numId w:val="1"/>
      </w:numPr>
    </w:pPr>
  </w:style>
  <w:style w:type="paragraph" w:styleId="a8">
    <w:name w:val="Balloon Text"/>
    <w:basedOn w:val="a"/>
    <w:link w:val="a9"/>
    <w:uiPriority w:val="99"/>
    <w:semiHidden/>
    <w:unhideWhenUsed/>
    <w:rsid w:val="009B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13B1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rmal (Web)"/>
    <w:basedOn w:val="a"/>
    <w:uiPriority w:val="99"/>
    <w:unhideWhenUsed/>
    <w:rsid w:val="00A0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ab">
    <w:name w:val="Strong"/>
    <w:basedOn w:val="a0"/>
    <w:uiPriority w:val="22"/>
    <w:qFormat/>
    <w:rsid w:val="00A022B2"/>
    <w:rPr>
      <w:b/>
      <w:bCs/>
    </w:rPr>
  </w:style>
  <w:style w:type="paragraph" w:styleId="ac">
    <w:name w:val="List Paragraph"/>
    <w:basedOn w:val="a"/>
    <w:uiPriority w:val="34"/>
    <w:qFormat/>
    <w:rsid w:val="00185C3D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30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75989583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5ED8-9036-4943-A503-F74A11EF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MID</cp:lastModifiedBy>
  <cp:revision>15</cp:revision>
  <cp:lastPrinted>2024-10-09T06:12:00Z</cp:lastPrinted>
  <dcterms:created xsi:type="dcterms:W3CDTF">2024-09-26T10:29:00Z</dcterms:created>
  <dcterms:modified xsi:type="dcterms:W3CDTF">2024-10-09T15:24:00Z</dcterms:modified>
</cp:coreProperties>
</file>