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8350" w14:textId="445EB31D" w:rsidR="008B5993" w:rsidRPr="00986861" w:rsidRDefault="00943B39" w:rsidP="000B3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86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Дорожная карта подготовки к </w:t>
      </w:r>
      <w:proofErr w:type="spellStart"/>
      <w:r w:rsidRPr="00986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питчингу</w:t>
      </w:r>
      <w:proofErr w:type="spellEnd"/>
    </w:p>
    <w:p w14:paraId="1DCD3BB4" w14:textId="7689C1E3" w:rsidR="002E2D56" w:rsidRPr="00986861" w:rsidRDefault="002E2D56" w:rsidP="00986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Друзья! В этом году мы будем в рамках фестиваля снимать мультфильм вместе с настоящими режиссерами анимации. Но, чтобы выбрать одну самую интересную идею для съемок фестивального мультфильма первым этапом нашего анимационного марафона</w:t>
      </w:r>
      <w:r w:rsidR="00EA3D88"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«Саратов, вперед!»</w:t>
      </w:r>
      <w:r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станет </w:t>
      </w:r>
      <w:proofErr w:type="spellStart"/>
      <w:r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питчинг</w:t>
      </w:r>
      <w:proofErr w:type="spellEnd"/>
      <w:r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DA1E659" w14:textId="13634A47" w:rsidR="002E2D56" w:rsidRPr="00986861" w:rsidRDefault="00943B39" w:rsidP="0098686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Питчинг</w:t>
      </w:r>
      <w:proofErr w:type="spellEnd"/>
      <w:r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анимационного проекта — </w:t>
      </w:r>
      <w:r w:rsidR="002E2D56"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очень</w:t>
      </w:r>
      <w:r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ответственное мероприятие</w:t>
      </w:r>
      <w:r w:rsidR="002E2D56"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Вы должны хорошо подготовиться. Выучить свою речь, сделать «вау» презентацию, а ваша идея должна заставить наше жюри купить постер с вашим мультфильмов и повесить его в центре </w:t>
      </w:r>
      <w:r w:rsidR="000615FF"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комнаты</w:t>
      </w:r>
      <w:r w:rsidR="002E2D56" w:rsidRPr="0098686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3D17C0A" w14:textId="0FBF2008" w:rsidR="002E2D56" w:rsidRPr="00986861" w:rsidRDefault="002E2D56" w:rsidP="009868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86861">
        <w:rPr>
          <w:rStyle w:val="a3"/>
          <w:rFonts w:eastAsiaTheme="minorHAnsi"/>
          <w:color w:val="222222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Итак, </w:t>
      </w:r>
      <w:proofErr w:type="spellStart"/>
      <w:r w:rsidRPr="00986861">
        <w:rPr>
          <w:rStyle w:val="a3"/>
          <w:rFonts w:eastAsiaTheme="minorHAnsi"/>
          <w:color w:val="222222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Питчинг</w:t>
      </w:r>
      <w:proofErr w:type="spellEnd"/>
      <w:r w:rsidRPr="00986861">
        <w:rPr>
          <w:rStyle w:val="a3"/>
          <w:color w:val="222222"/>
          <w:sz w:val="28"/>
          <w:szCs w:val="28"/>
        </w:rPr>
        <w:t> </w:t>
      </w:r>
      <w:r w:rsidRPr="00986861">
        <w:rPr>
          <w:color w:val="222222"/>
          <w:sz w:val="28"/>
          <w:szCs w:val="28"/>
        </w:rPr>
        <w:t xml:space="preserve">— это презентация анимационного проекта с целью нахождения инвесторов, готовых купить или финансировать ваш проект, а также с целью найти команду, способную помочь вашему проекту появиться на свет. </w:t>
      </w:r>
    </w:p>
    <w:p w14:paraId="5A5D6858" w14:textId="40408E21" w:rsidR="002E2D56" w:rsidRPr="00986861" w:rsidRDefault="00EA3D88" w:rsidP="009868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86861">
        <w:rPr>
          <w:color w:val="222222"/>
          <w:sz w:val="28"/>
          <w:szCs w:val="28"/>
        </w:rPr>
        <w:t>В</w:t>
      </w:r>
      <w:r w:rsidR="002E2D56" w:rsidRPr="00986861">
        <w:rPr>
          <w:color w:val="222222"/>
          <w:sz w:val="28"/>
          <w:szCs w:val="28"/>
        </w:rPr>
        <w:t xml:space="preserve">аша задача </w:t>
      </w:r>
      <w:r w:rsidRPr="00986861">
        <w:rPr>
          <w:color w:val="222222"/>
          <w:sz w:val="28"/>
          <w:szCs w:val="28"/>
        </w:rPr>
        <w:t xml:space="preserve">на </w:t>
      </w:r>
      <w:proofErr w:type="spellStart"/>
      <w:r w:rsidRPr="00986861">
        <w:rPr>
          <w:color w:val="222222"/>
          <w:sz w:val="28"/>
          <w:szCs w:val="28"/>
        </w:rPr>
        <w:t>питчинге</w:t>
      </w:r>
      <w:proofErr w:type="spellEnd"/>
      <w:r w:rsidRPr="00986861">
        <w:rPr>
          <w:color w:val="222222"/>
          <w:sz w:val="28"/>
          <w:szCs w:val="28"/>
        </w:rPr>
        <w:t xml:space="preserve"> нашего фестиваля представить оригинальную </w:t>
      </w:r>
      <w:r w:rsidR="000615FF" w:rsidRPr="00986861">
        <w:rPr>
          <w:color w:val="222222"/>
          <w:sz w:val="28"/>
          <w:szCs w:val="28"/>
        </w:rPr>
        <w:t>историю</w:t>
      </w:r>
      <w:r w:rsidRPr="00986861">
        <w:rPr>
          <w:color w:val="222222"/>
          <w:sz w:val="28"/>
          <w:szCs w:val="28"/>
        </w:rPr>
        <w:t xml:space="preserve"> для короткого 1-минутного мультфильма на тему: «Связь поколений»</w:t>
      </w:r>
      <w:r w:rsidR="001B0404" w:rsidRPr="00986861">
        <w:rPr>
          <w:color w:val="222222"/>
          <w:sz w:val="28"/>
          <w:szCs w:val="28"/>
        </w:rPr>
        <w:t xml:space="preserve">. </w:t>
      </w:r>
    </w:p>
    <w:p w14:paraId="62417BCA" w14:textId="5B88D299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Этапы подготовки к </w:t>
      </w:r>
      <w:proofErr w:type="spellStart"/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питчингу</w:t>
      </w:r>
      <w:proofErr w:type="spellEnd"/>
      <w:r w:rsidR="000B321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0536CD1A" w14:textId="77777777" w:rsidR="00943B39" w:rsidRPr="00986861" w:rsidRDefault="00943B39" w:rsidP="009868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Написать опорные пункты своего выступления;</w:t>
      </w:r>
    </w:p>
    <w:p w14:paraId="22671452" w14:textId="77777777" w:rsidR="00943B39" w:rsidRPr="00986861" w:rsidRDefault="00943B39" w:rsidP="009868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Создать презентацию с запоминающимися визуальными материалами;</w:t>
      </w:r>
    </w:p>
    <w:p w14:paraId="34DE17AC" w14:textId="1DC331EA" w:rsidR="00943B39" w:rsidRPr="00986861" w:rsidRDefault="00EA3D88" w:rsidP="009868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Потренировать</w:t>
      </w:r>
      <w:r w:rsidR="00AC673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ся</w:t>
      </w:r>
      <w:r w:rsidR="000615FF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перед первым зрителем или зеркалом. </w:t>
      </w:r>
      <w:r w:rsidR="00AC673E" w:rsidRPr="00986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Взгляд другого человека на идею поможет вам ее усовершенствовать.</w:t>
      </w:r>
    </w:p>
    <w:p w14:paraId="2A5953FB" w14:textId="2D963D5B" w:rsidR="00943B39" w:rsidRPr="00986861" w:rsidRDefault="00943B39" w:rsidP="009868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86861">
        <w:rPr>
          <w:color w:val="222222"/>
          <w:sz w:val="28"/>
          <w:szCs w:val="28"/>
        </w:rPr>
        <w:t>Представить информацию о вашем проекте структурированно поможет</w:t>
      </w:r>
      <w:r w:rsidR="00A11A1B" w:rsidRPr="00986861">
        <w:rPr>
          <w:color w:val="222222"/>
          <w:sz w:val="28"/>
          <w:szCs w:val="28"/>
        </w:rPr>
        <w:t xml:space="preserve"> вот такая</w:t>
      </w:r>
      <w:r w:rsidRPr="00986861">
        <w:rPr>
          <w:color w:val="222222"/>
          <w:sz w:val="28"/>
          <w:szCs w:val="28"/>
        </w:rPr>
        <w:t xml:space="preserve"> </w:t>
      </w:r>
      <w:r w:rsidR="000615FF" w:rsidRPr="00986861">
        <w:rPr>
          <w:b/>
          <w:bCs/>
          <w:color w:val="222222"/>
          <w:sz w:val="28"/>
          <w:szCs w:val="28"/>
        </w:rPr>
        <w:t>Анкета</w:t>
      </w:r>
      <w:r w:rsidR="00A11A1B" w:rsidRPr="00986861">
        <w:rPr>
          <w:color w:val="222222"/>
          <w:sz w:val="28"/>
          <w:szCs w:val="28"/>
        </w:rPr>
        <w:t xml:space="preserve">: </w:t>
      </w:r>
    </w:p>
    <w:p w14:paraId="791A1280" w14:textId="67F3390E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Название </w:t>
      </w:r>
      <w:r w:rsidR="00A11A1B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мультфильма (проекта)</w:t>
      </w:r>
    </w:p>
    <w:p w14:paraId="7F96E153" w14:textId="77777777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Хронометраж</w:t>
      </w:r>
    </w:p>
    <w:p w14:paraId="5A4F209E" w14:textId="77777777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Жанр проекта</w:t>
      </w:r>
    </w:p>
    <w:p w14:paraId="28A323CB" w14:textId="77777777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Логлайн</w:t>
      </w:r>
      <w:proofErr w:type="spellEnd"/>
    </w:p>
    <w:p w14:paraId="58C25DCC" w14:textId="77777777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Референсы проекта</w:t>
      </w:r>
    </w:p>
    <w:p w14:paraId="734E0EC7" w14:textId="77777777" w:rsidR="00943B39" w:rsidRPr="00986861" w:rsidRDefault="00943B39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Синопсис</w:t>
      </w:r>
    </w:p>
    <w:p w14:paraId="5982ABDB" w14:textId="2AD2398A" w:rsidR="00A11A1B" w:rsidRPr="00986861" w:rsidRDefault="00A11A1B" w:rsidP="0098686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 xml:space="preserve">Команда (если уже есть, указать кто готов выступить режиссером, сценаристом, </w:t>
      </w:r>
    </w:p>
    <w:p w14:paraId="323BBAC2" w14:textId="77777777" w:rsidR="000615FF" w:rsidRPr="00986861" w:rsidRDefault="000615FF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3ED5B2D7" w14:textId="11E250A0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Ключевыми инструментами успешной заявки проекта являются хорошо написанные яркие и емкие </w:t>
      </w:r>
      <w:proofErr w:type="spellStart"/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логлайн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и </w:t>
      </w:r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синопсис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273AB3DB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Логлайн</w:t>
      </w:r>
      <w:proofErr w:type="spellEnd"/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 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краткая аннотация к фильму, передающая суть истории, ее основную драматическую коллизию.</w:t>
      </w:r>
    </w:p>
    <w:p w14:paraId="1212928E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Хороший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логлайн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должен продавать вашу историю и отвечать на следующие вопросы:</w:t>
      </w:r>
    </w:p>
    <w:p w14:paraId="6D8D1BB0" w14:textId="406BBE53" w:rsidR="00943B39" w:rsidRPr="00986861" w:rsidRDefault="00943B39" w:rsidP="0098686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Кто главный герой? </w:t>
      </w:r>
      <w:r w:rsidRPr="0098686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(</w:t>
      </w:r>
      <w:r w:rsidR="003D3476" w:rsidRPr="0098686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</w:t>
      </w:r>
      <w:r w:rsidRPr="0098686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раткая характеристика в виде емкого эпитета)</w:t>
      </w:r>
    </w:p>
    <w:p w14:paraId="596C216D" w14:textId="77777777" w:rsidR="00943B39" w:rsidRPr="00986861" w:rsidRDefault="00943B39" w:rsidP="0098686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 чем состоит завязка истории? (</w:t>
      </w:r>
      <w:r w:rsidRPr="0098686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обозначение бэкграунда или проблемы, с которой сталкивается герой)</w:t>
      </w:r>
    </w:p>
    <w:p w14:paraId="4899C4A2" w14:textId="77777777" w:rsidR="00A11A1B" w:rsidRPr="00986861" w:rsidRDefault="00A11A1B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44B416B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Синопсис 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краткое линейное изложение концепции сценария фильма, его содержания, сути драматического конфликта в увлекательной форме.</w:t>
      </w:r>
    </w:p>
    <w:p w14:paraId="76197225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 основе вашего синопсиса должна быть внятно изложенная интересная история с ярким героем и понятной проблемой.</w:t>
      </w:r>
    </w:p>
    <w:p w14:paraId="493CF232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 описывайте пошагово сюжет, а презентуйте героя или историю, за которыми будет интересно следить.</w:t>
      </w:r>
    </w:p>
    <w:p w14:paraId="422452A3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Пишите в настоящем времени.</w:t>
      </w:r>
    </w:p>
    <w:p w14:paraId="06831554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Избегайте клише и специализированных выражений-«профессионализмов».</w:t>
      </w:r>
    </w:p>
    <w:p w14:paraId="6DD5F062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Описывайте не только события сценария, но и мотивы поступков героев.</w:t>
      </w:r>
    </w:p>
    <w:p w14:paraId="4373DAA2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Дайте почитать синопсис знакомым, чтобы понять, все ли логично и понятно.</w:t>
      </w:r>
    </w:p>
    <w:p w14:paraId="4E975C95" w14:textId="77777777" w:rsidR="00943B39" w:rsidRPr="00986861" w:rsidRDefault="00943B39" w:rsidP="0098686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Прочитайте каталоги предыдущих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питчингов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изучите лучшие заявки.</w:t>
      </w:r>
    </w:p>
    <w:p w14:paraId="6F9A0F2C" w14:textId="63E29D98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8686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Важной частью </w:t>
      </w:r>
      <w:proofErr w:type="spellStart"/>
      <w:r w:rsidRPr="00986861">
        <w:rPr>
          <w:rFonts w:ascii="Times New Roman" w:hAnsi="Times New Roman" w:cs="Times New Roman"/>
          <w:color w:val="222222"/>
          <w:sz w:val="28"/>
          <w:szCs w:val="28"/>
        </w:rPr>
        <w:t>питчинга</w:t>
      </w:r>
      <w:proofErr w:type="spellEnd"/>
      <w:r w:rsidRPr="00986861">
        <w:rPr>
          <w:rFonts w:ascii="Times New Roman" w:hAnsi="Times New Roman" w:cs="Times New Roman"/>
          <w:color w:val="222222"/>
          <w:sz w:val="28"/>
          <w:szCs w:val="28"/>
        </w:rPr>
        <w:t xml:space="preserve"> является презентация. Она должна представить анимационный проект всесторонне: визуально отразить основную идею — те важнейшие составляющие, без которых реализация </w:t>
      </w:r>
      <w:r w:rsidR="00AC673E" w:rsidRPr="00986861">
        <w:rPr>
          <w:rFonts w:ascii="Times New Roman" w:hAnsi="Times New Roman" w:cs="Times New Roman"/>
          <w:color w:val="222222"/>
          <w:sz w:val="28"/>
          <w:szCs w:val="28"/>
        </w:rPr>
        <w:t>мультфильма</w:t>
      </w:r>
      <w:r w:rsidRPr="00986861">
        <w:rPr>
          <w:rFonts w:ascii="Times New Roman" w:hAnsi="Times New Roman" w:cs="Times New Roman"/>
          <w:color w:val="222222"/>
          <w:sz w:val="28"/>
          <w:szCs w:val="28"/>
        </w:rPr>
        <w:t xml:space="preserve"> невозможна.</w:t>
      </w:r>
    </w:p>
    <w:p w14:paraId="59B4D84E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Что включить в презентацию проекта?</w:t>
      </w:r>
    </w:p>
    <w:p w14:paraId="09DB1E47" w14:textId="1A7F7E5E" w:rsidR="00943B39" w:rsidRPr="009C2867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 презентацию для отправки организаторам </w:t>
      </w:r>
      <w:proofErr w:type="spellStart"/>
      <w:proofErr w:type="gramStart"/>
      <w:r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="00986861"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рекомендуется</w:t>
      </w:r>
      <w:proofErr w:type="gramEnd"/>
      <w:r w:rsidR="00292D54"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9C28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включать следующие ключевые пункты:</w:t>
      </w:r>
    </w:p>
    <w:p w14:paraId="36253986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Название проекта, жанр, хронометраж, целевая аудитория</w:t>
      </w:r>
    </w:p>
    <w:p w14:paraId="4D1C9834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Информация об авторе (авторах)</w:t>
      </w:r>
    </w:p>
    <w:p w14:paraId="5D07EA84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Логлайн</w:t>
      </w:r>
      <w:proofErr w:type="spellEnd"/>
    </w:p>
    <w:p w14:paraId="13BCABD0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Синопсис, краткое изложение</w:t>
      </w:r>
    </w:p>
    <w:p w14:paraId="48180694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Личная мотивация (чем вас трогает ваш проект, почему он важен для вас)</w:t>
      </w:r>
    </w:p>
    <w:p w14:paraId="7E098C42" w14:textId="77777777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Мудборд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(визуальные художественные решения, локации, как вы видите визуальное воплощение проекта)</w:t>
      </w:r>
    </w:p>
    <w:p w14:paraId="4F56B8E9" w14:textId="35E10EE6" w:rsidR="00943B39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Команда </w:t>
      </w:r>
    </w:p>
    <w:p w14:paraId="68428086" w14:textId="65E6585E" w:rsidR="00AC673E" w:rsidRPr="00986861" w:rsidRDefault="00943B39" w:rsidP="0098686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Референсы (отечественные и зарубежные примеры)</w:t>
      </w:r>
    </w:p>
    <w:p w14:paraId="5FAE3B35" w14:textId="64997375" w:rsidR="00943B39" w:rsidRPr="00986861" w:rsidRDefault="00AC673E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Условия выступления </w:t>
      </w:r>
      <w:r w:rsidR="00943B39"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на </w:t>
      </w:r>
      <w:proofErr w:type="spellStart"/>
      <w:r w:rsidR="00943B39"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="00B443D7" w:rsidRPr="0098686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3A223B98" w14:textId="38BA5FB2" w:rsidR="00943B39" w:rsidRPr="00986861" w:rsidRDefault="00943B39" w:rsidP="0098686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Согласно регламенту каждому участнику</w:t>
      </w:r>
      <w:r w:rsidR="00AC673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(лучше, чтобы у вас уже была команда) обычно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дается 5 минут на выступление и 5 минут на вопросы-ответы. Тщательно подготовьтесь, отрепетируйте выступление, засеките время, подумайте над имиджем и драматургией вашего питча.</w:t>
      </w:r>
    </w:p>
    <w:p w14:paraId="2D002788" w14:textId="77777777" w:rsidR="00943B39" w:rsidRPr="007300E5" w:rsidRDefault="00943B39" w:rsidP="0098686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Подумайте о креативной подаче проекта, удивите экспертов.</w:t>
      </w:r>
    </w:p>
    <w:p w14:paraId="2001A482" w14:textId="66137558" w:rsidR="00AC673E" w:rsidRPr="007300E5" w:rsidRDefault="00AC673E" w:rsidP="0098686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Для участия в </w:t>
      </w:r>
      <w:proofErr w:type="spellStart"/>
      <w:r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необходимо </w:t>
      </w:r>
      <w:r w:rsidR="000615FF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зарегистрироваться и направить анкету (ее схема представлена выше) или готовую презентацию на </w:t>
      </w:r>
      <w:proofErr w:type="gramStart"/>
      <w:r w:rsidR="000615FF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электронны</w:t>
      </w:r>
      <w:r w:rsidR="00E43CC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й</w:t>
      </w:r>
      <w:r w:rsidR="000615FF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AC4C5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615FF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ад</w:t>
      </w:r>
      <w:r w:rsidR="00C70FBA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рес</w:t>
      </w:r>
      <w:proofErr w:type="gramEnd"/>
      <w:r w:rsidR="00C70FBA" w:rsidRPr="007300E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  <w:r w:rsidR="00AC4C5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AC4C5A" w:rsidRPr="005246A1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Natanik</w:t>
        </w:r>
        <w:r w:rsidR="00AC4C5A" w:rsidRPr="005246A1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_2004@</w:t>
        </w:r>
        <w:r w:rsidR="00AC4C5A" w:rsidRPr="005246A1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mail</w:t>
        </w:r>
        <w:r w:rsidR="00AC4C5A" w:rsidRPr="005246A1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AC4C5A" w:rsidRPr="005246A1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AC4C5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5EBEB7" w14:textId="705EF0B7" w:rsidR="000615FF" w:rsidRPr="00986861" w:rsidRDefault="000615FF" w:rsidP="0098686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Самая оригинальная и хорошо представленная идея ляжет в основу мультфильма, который мы будем делать в ходе фестиваля. Команда победителей будет выступать главными режиссерами марафона. </w:t>
      </w:r>
    </w:p>
    <w:p w14:paraId="49EB4E70" w14:textId="2F49B796" w:rsidR="000615FF" w:rsidRPr="00986861" w:rsidRDefault="000615FF" w:rsidP="0098686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Экспертами анимационного марафона вступят: </w:t>
      </w:r>
    </w:p>
    <w:p w14:paraId="709E8D45" w14:textId="098E3B65" w:rsidR="000615FF" w:rsidRPr="00986861" w:rsidRDefault="00A8757E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Л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юбовь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Бурина</w:t>
      </w:r>
      <w:proofErr w:type="spellEnd"/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5568DC" w:rsidRPr="00986861">
        <w:rPr>
          <w:rFonts w:ascii="Times New Roman" w:hAnsi="Times New Roman" w:cs="Times New Roman"/>
          <w:sz w:val="28"/>
          <w:szCs w:val="28"/>
        </w:rPr>
        <w:t xml:space="preserve"> </w:t>
      </w:r>
      <w:r w:rsidR="005568DC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Председатель Саратовского отделения «Союз кинематографистов РФ» </w:t>
      </w:r>
    </w:p>
    <w:p w14:paraId="4ED6404F" w14:textId="2A547770" w:rsidR="00F71D41" w:rsidRPr="00986861" w:rsidRDefault="00F71D41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рина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Шатылко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- Председатель общественной организации «Саратовская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кинотраектория</w:t>
      </w:r>
      <w:proofErr w:type="spellEnd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», руководитель проекта</w:t>
      </w:r>
    </w:p>
    <w:p w14:paraId="38906571" w14:textId="3B941BEC" w:rsidR="00B443D7" w:rsidRPr="00986861" w:rsidRDefault="00B443D7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алина 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Голубева</w:t>
      </w:r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CE05E3" w:rsidRPr="00986861">
        <w:rPr>
          <w:rFonts w:ascii="Times New Roman" w:hAnsi="Times New Roman" w:cs="Times New Roman"/>
          <w:sz w:val="28"/>
          <w:szCs w:val="28"/>
        </w:rPr>
        <w:t xml:space="preserve"> </w:t>
      </w:r>
      <w:r w:rsidR="00CE05E3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Режиссёр, </w:t>
      </w:r>
      <w:r w:rsidR="00F71D41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</w:t>
      </w:r>
      <w:r w:rsidR="00CE05E3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ценарист</w:t>
      </w:r>
      <w:r w:rsidR="00F71D41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студии «Союзмультфильм»</w:t>
      </w:r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г.Москва</w:t>
      </w:r>
      <w:proofErr w:type="spellEnd"/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</w:p>
    <w:p w14:paraId="169079E5" w14:textId="75852AE5" w:rsidR="00B443D7" w:rsidRPr="00986861" w:rsidRDefault="00B443D7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настасия </w:t>
      </w:r>
      <w:proofErr w:type="spellStart"/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Жакулина</w:t>
      </w:r>
      <w:proofErr w:type="spellEnd"/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91285F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Режиссер-мультиплика</w:t>
      </w:r>
      <w:r w:rsidR="00F71D41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тор</w:t>
      </w:r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г.Москва</w:t>
      </w:r>
      <w:proofErr w:type="spellEnd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</w:p>
    <w:p w14:paraId="3FA0F180" w14:textId="1E29A588" w:rsidR="00B443D7" w:rsidRPr="00986861" w:rsidRDefault="00B443D7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аталья 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Савочкина</w:t>
      </w:r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91285F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Руководитель студии мультипликации «Пластилин»</w:t>
      </w:r>
      <w:r w:rsidR="00A67E22" w:rsidRPr="00A67E22">
        <w:t xml:space="preserve"> </w:t>
      </w:r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</w:t>
      </w:r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Саратов</w:t>
      </w:r>
      <w:proofErr w:type="spellEnd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</w:p>
    <w:p w14:paraId="1C5D94E4" w14:textId="31C5A7E6" w:rsidR="00B443D7" w:rsidRPr="00986861" w:rsidRDefault="00EE2A31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льга </w:t>
      </w:r>
      <w:r w:rsidR="00B443D7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Дунаевская </w:t>
      </w:r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3433A5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Руководитель «</w:t>
      </w:r>
      <w:r w:rsidR="0091285F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Школа ведущих </w:t>
      </w:r>
      <w:proofErr w:type="spellStart"/>
      <w:r w:rsidR="0091285F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мульстудий</w:t>
      </w:r>
      <w:proofErr w:type="spellEnd"/>
      <w:r w:rsidR="003433A5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</w:t>
      </w:r>
      <w:r w:rsidR="00A67E22" w:rsidRPr="00A67E22">
        <w:t xml:space="preserve"> </w:t>
      </w:r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г.Москва</w:t>
      </w:r>
      <w:proofErr w:type="spellEnd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</w:p>
    <w:p w14:paraId="47D0AAAD" w14:textId="27C05961" w:rsidR="00B443D7" w:rsidRPr="00986861" w:rsidRDefault="00B443D7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Е</w:t>
      </w:r>
      <w:r w:rsidR="0001570A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катерина </w:t>
      </w: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Нефедова</w:t>
      </w:r>
      <w:r w:rsidR="00C2388E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3433A5"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Руководитель студии анимации «Два кадра»</w:t>
      </w:r>
      <w:r w:rsidR="00A67E22" w:rsidRPr="00A67E22">
        <w:t xml:space="preserve"> </w:t>
      </w:r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</w:t>
      </w:r>
      <w:r w:rsid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Саратов</w:t>
      </w:r>
      <w:proofErr w:type="spellEnd"/>
      <w:r w:rsidR="00A67E22" w:rsidRPr="00A67E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</w:p>
    <w:p w14:paraId="51C23B91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8686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</w:p>
    <w:p w14:paraId="3F382984" w14:textId="15A52539" w:rsidR="00943B39" w:rsidRPr="00986861" w:rsidRDefault="00943B39" w:rsidP="009868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86861">
        <w:rPr>
          <w:color w:val="222222"/>
          <w:sz w:val="28"/>
          <w:szCs w:val="28"/>
        </w:rPr>
        <w:t> </w:t>
      </w:r>
      <w:r w:rsidR="00C2388E" w:rsidRPr="00986861">
        <w:rPr>
          <w:color w:val="222222"/>
          <w:sz w:val="28"/>
          <w:szCs w:val="28"/>
        </w:rPr>
        <w:t xml:space="preserve">До скорых встреч на анимационных </w:t>
      </w:r>
      <w:r w:rsidR="00393827">
        <w:rPr>
          <w:color w:val="222222"/>
          <w:sz w:val="28"/>
          <w:szCs w:val="28"/>
        </w:rPr>
        <w:t>д</w:t>
      </w:r>
      <w:r w:rsidR="00C2388E" w:rsidRPr="00986861">
        <w:rPr>
          <w:color w:val="222222"/>
          <w:sz w:val="28"/>
          <w:szCs w:val="28"/>
        </w:rPr>
        <w:t>нях «</w:t>
      </w:r>
      <w:proofErr w:type="spellStart"/>
      <w:r w:rsidR="006C23CA" w:rsidRPr="00986861">
        <w:rPr>
          <w:color w:val="222222"/>
          <w:sz w:val="28"/>
          <w:szCs w:val="28"/>
        </w:rPr>
        <w:t>Киновертикали</w:t>
      </w:r>
      <w:proofErr w:type="spellEnd"/>
      <w:r w:rsidR="006C23CA" w:rsidRPr="00986861">
        <w:rPr>
          <w:color w:val="222222"/>
          <w:sz w:val="28"/>
          <w:szCs w:val="28"/>
        </w:rPr>
        <w:t xml:space="preserve"> 2023</w:t>
      </w:r>
      <w:r w:rsidR="00C2388E" w:rsidRPr="00986861">
        <w:rPr>
          <w:color w:val="222222"/>
          <w:sz w:val="28"/>
          <w:szCs w:val="28"/>
        </w:rPr>
        <w:t>»</w:t>
      </w:r>
      <w:r w:rsidR="007300E5">
        <w:rPr>
          <w:color w:val="222222"/>
          <w:sz w:val="28"/>
          <w:szCs w:val="28"/>
        </w:rPr>
        <w:t>.</w:t>
      </w:r>
    </w:p>
    <w:p w14:paraId="02170567" w14:textId="77777777" w:rsidR="00943B39" w:rsidRPr="00986861" w:rsidRDefault="00943B39" w:rsidP="00986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B39" w:rsidRPr="0098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3BE"/>
    <w:multiLevelType w:val="multilevel"/>
    <w:tmpl w:val="9AC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3237E"/>
    <w:multiLevelType w:val="multilevel"/>
    <w:tmpl w:val="84F0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637CC"/>
    <w:multiLevelType w:val="multilevel"/>
    <w:tmpl w:val="9DC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027F5F"/>
    <w:multiLevelType w:val="multilevel"/>
    <w:tmpl w:val="87E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406AF7"/>
    <w:multiLevelType w:val="multilevel"/>
    <w:tmpl w:val="950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04BF2"/>
    <w:multiLevelType w:val="multilevel"/>
    <w:tmpl w:val="A00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66345"/>
    <w:multiLevelType w:val="multilevel"/>
    <w:tmpl w:val="137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A741A"/>
    <w:multiLevelType w:val="multilevel"/>
    <w:tmpl w:val="CAE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5F32DB"/>
    <w:multiLevelType w:val="multilevel"/>
    <w:tmpl w:val="7FA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A1B88"/>
    <w:multiLevelType w:val="multilevel"/>
    <w:tmpl w:val="D28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E60051"/>
    <w:multiLevelType w:val="multilevel"/>
    <w:tmpl w:val="9CA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5267658">
    <w:abstractNumId w:val="1"/>
  </w:num>
  <w:num w:numId="2" w16cid:durableId="1189756798">
    <w:abstractNumId w:val="6"/>
  </w:num>
  <w:num w:numId="3" w16cid:durableId="696734695">
    <w:abstractNumId w:val="10"/>
  </w:num>
  <w:num w:numId="4" w16cid:durableId="2040079735">
    <w:abstractNumId w:val="9"/>
  </w:num>
  <w:num w:numId="5" w16cid:durableId="170267227">
    <w:abstractNumId w:val="0"/>
  </w:num>
  <w:num w:numId="6" w16cid:durableId="1629777330">
    <w:abstractNumId w:val="8"/>
  </w:num>
  <w:num w:numId="7" w16cid:durableId="118501578">
    <w:abstractNumId w:val="2"/>
  </w:num>
  <w:num w:numId="8" w16cid:durableId="443691495">
    <w:abstractNumId w:val="7"/>
  </w:num>
  <w:num w:numId="9" w16cid:durableId="577448941">
    <w:abstractNumId w:val="5"/>
  </w:num>
  <w:num w:numId="10" w16cid:durableId="648706570">
    <w:abstractNumId w:val="3"/>
  </w:num>
  <w:num w:numId="11" w16cid:durableId="1780565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39"/>
    <w:rsid w:val="0001570A"/>
    <w:rsid w:val="000615FF"/>
    <w:rsid w:val="000955C3"/>
    <w:rsid w:val="000B3217"/>
    <w:rsid w:val="001B0404"/>
    <w:rsid w:val="00292D54"/>
    <w:rsid w:val="002E2D56"/>
    <w:rsid w:val="003433A5"/>
    <w:rsid w:val="00393827"/>
    <w:rsid w:val="003D3476"/>
    <w:rsid w:val="005568DC"/>
    <w:rsid w:val="00582D60"/>
    <w:rsid w:val="006C23CA"/>
    <w:rsid w:val="007300E5"/>
    <w:rsid w:val="008B5993"/>
    <w:rsid w:val="008D7973"/>
    <w:rsid w:val="0091285F"/>
    <w:rsid w:val="00943B39"/>
    <w:rsid w:val="00986861"/>
    <w:rsid w:val="009C2867"/>
    <w:rsid w:val="00A11A1B"/>
    <w:rsid w:val="00A67E22"/>
    <w:rsid w:val="00A8757E"/>
    <w:rsid w:val="00AC4C5A"/>
    <w:rsid w:val="00AC673E"/>
    <w:rsid w:val="00B443D7"/>
    <w:rsid w:val="00C2388E"/>
    <w:rsid w:val="00C70FBA"/>
    <w:rsid w:val="00CE05E3"/>
    <w:rsid w:val="00E40DE8"/>
    <w:rsid w:val="00E43CC7"/>
    <w:rsid w:val="00E6664B"/>
    <w:rsid w:val="00EA3D88"/>
    <w:rsid w:val="00EE2A31"/>
    <w:rsid w:val="00F57674"/>
    <w:rsid w:val="00F71B0E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B7BA"/>
  <w15:chartTrackingRefBased/>
  <w15:docId w15:val="{B84FA129-8EAF-462B-9D96-1B64FA2C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3B39"/>
    <w:rPr>
      <w:i/>
      <w:iCs/>
    </w:rPr>
  </w:style>
  <w:style w:type="paragraph" w:styleId="a4">
    <w:name w:val="Normal (Web)"/>
    <w:basedOn w:val="a"/>
    <w:uiPriority w:val="99"/>
    <w:semiHidden/>
    <w:unhideWhenUsed/>
    <w:rsid w:val="009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43B39"/>
    <w:rPr>
      <w:b/>
      <w:bCs/>
    </w:rPr>
  </w:style>
  <w:style w:type="character" w:styleId="a6">
    <w:name w:val="Hyperlink"/>
    <w:basedOn w:val="a0"/>
    <w:uiPriority w:val="99"/>
    <w:unhideWhenUsed/>
    <w:rsid w:val="00943B3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5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nik_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савочкин</dc:creator>
  <cp:keywords/>
  <dc:description/>
  <cp:lastModifiedBy>KVC_HP</cp:lastModifiedBy>
  <cp:revision>8</cp:revision>
  <cp:lastPrinted>2023-09-12T07:48:00Z</cp:lastPrinted>
  <dcterms:created xsi:type="dcterms:W3CDTF">2023-09-05T14:17:00Z</dcterms:created>
  <dcterms:modified xsi:type="dcterms:W3CDTF">2023-09-12T08:12:00Z</dcterms:modified>
</cp:coreProperties>
</file>